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AF7C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6D97BE" wp14:editId="1B63094D">
                <wp:simplePos x="0" y="0"/>
                <wp:positionH relativeFrom="column">
                  <wp:posOffset>3957956</wp:posOffset>
                </wp:positionH>
                <wp:positionV relativeFrom="paragraph">
                  <wp:posOffset>-177800</wp:posOffset>
                </wp:positionV>
                <wp:extent cx="2203450" cy="311150"/>
                <wp:effectExtent l="0" t="0" r="0" b="0"/>
                <wp:wrapNone/>
                <wp:docPr id="2139215868" name="Rectangle 2139215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63395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BFE2CF" w14:textId="77777777" w:rsidR="00A1708F" w:rsidRDefault="00A1708F" w:rsidP="00A1708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M04/HTHT IN-CTSV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D97BE" id="Rectangle 2139215868" o:spid="_x0000_s1026" style="position:absolute;left:0;text-align:left;margin-left:311.65pt;margin-top:-14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BFE2CF" w14:textId="77777777" w:rsidR="00A1708F" w:rsidRDefault="00A1708F" w:rsidP="00A1708F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M04/HTHT IN-CTSV</w:t>
                      </w:r>
                    </w:p>
                  </w:txbxContent>
                </v:textbox>
              </v:rect>
            </w:pict>
          </mc:Fallback>
        </mc:AlternateContent>
      </w:r>
    </w:p>
    <w:p w14:paraId="452F197D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3AF1AA66" w14:textId="10DC6476" w:rsidR="00A1708F" w:rsidRDefault="00290A16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6BE22" wp14:editId="5C6435EE">
                <wp:simplePos x="0" y="0"/>
                <wp:positionH relativeFrom="column">
                  <wp:posOffset>1848107</wp:posOffset>
                </wp:positionH>
                <wp:positionV relativeFrom="paragraph">
                  <wp:posOffset>226695</wp:posOffset>
                </wp:positionV>
                <wp:extent cx="2198451" cy="0"/>
                <wp:effectExtent l="0" t="0" r="0" b="0"/>
                <wp:wrapNone/>
                <wp:docPr id="20979224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8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CD9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7.85pt" to="31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KumgEAAIgDAAAOAAAAZHJzL2Uyb0RvYy54bWysU8tu2zAQvAfIPxC815KMt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17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– Tự do – Hạnh phúc</w:t>
      </w:r>
      <w:r w:rsidR="00A170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688811" wp14:editId="6238DDBF">
                <wp:simplePos x="0" y="0"/>
                <wp:positionH relativeFrom="column">
                  <wp:posOffset>1960465</wp:posOffset>
                </wp:positionH>
                <wp:positionV relativeFrom="paragraph">
                  <wp:posOffset>224652</wp:posOffset>
                </wp:positionV>
                <wp:extent cx="0" cy="12700"/>
                <wp:effectExtent l="0" t="0" r="0" b="0"/>
                <wp:wrapNone/>
                <wp:docPr id="2139215859" name="Straight Arrow Connector 2139215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7897" y="3780000"/>
                          <a:ext cx="223620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869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9215859" o:spid="_x0000_s1026" type="#_x0000_t32" style="position:absolute;margin-left:154.35pt;margin-top:17.7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422EAA9" w14:textId="77777777" w:rsidR="00A1708F" w:rsidRDefault="00A1708F" w:rsidP="00A1708F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914CE8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HỖ TRỢ HỌC TẬP</w:t>
      </w:r>
    </w:p>
    <w:p w14:paraId="23402F42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(Dùng cho đối tượng được hỗ trợ chi phí học tập theo quy định tại Nghị định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57/2017/NĐ-CP ngày 09 tháng 5 năm 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 Chính phủ)</w:t>
      </w:r>
    </w:p>
    <w:p w14:paraId="7061BBAF" w14:textId="77777777" w:rsidR="00A1708F" w:rsidRDefault="00A1708F" w:rsidP="00A1708F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</w:t>
      </w:r>
    </w:p>
    <w:p w14:paraId="706A1811" w14:textId="77777777" w:rsidR="00A1708F" w:rsidRDefault="00A1708F" w:rsidP="00A1708F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Kính gửi 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TRƯỜNG ĐẠI HỌC QUỐC TẾ, ĐHQG-HCM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                 </w:t>
      </w:r>
    </w:p>
    <w:p w14:paraId="312A28CE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 tên : …………………………………………Sinh ngày……../…..../…….…………..</w:t>
      </w:r>
    </w:p>
    <w:p w14:paraId="396C3E94" w14:textId="71EDE204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CCCD: …………………………………. Ngày cấp:………………………………………</w:t>
      </w:r>
    </w:p>
    <w:p w14:paraId="08A98225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 sinh viên lớp : ……………...……MSSV:………………Khoa :………………….......</w:t>
      </w:r>
    </w:p>
    <w:p w14:paraId="69F278C4" w14:textId="77777777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 điện thoại:……………………..…Email:………………………………………………</w:t>
      </w:r>
    </w:p>
    <w:p w14:paraId="5326620B" w14:textId="77777777" w:rsidR="000B29A6" w:rsidRDefault="000B29A6" w:rsidP="000B29A6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 tài khoản………………………..   Tên chủ Tài khoản:………………………………...</w:t>
      </w:r>
    </w:p>
    <w:p w14:paraId="028C2EE5" w14:textId="4AAFA778" w:rsidR="000B29A6" w:rsidRDefault="000B29A6" w:rsidP="000B29A6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 ngân hàng:……………………………………………………………………………..</w:t>
      </w:r>
    </w:p>
    <w:p w14:paraId="160FE14E" w14:textId="508CF569" w:rsidR="00A1708F" w:rsidRDefault="00A1708F" w:rsidP="00A1708F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 thường trú:……………………………………………………………….…….....</w:t>
      </w:r>
      <w:r w:rsidR="000B29A6">
        <w:rPr>
          <w:rFonts w:ascii="Times New Roman" w:eastAsia="Times New Roman" w:hAnsi="Times New Roman" w:cs="Times New Roman"/>
          <w:color w:val="000000"/>
          <w:sz w:val="26"/>
          <w:szCs w:val="26"/>
        </w:rPr>
        <w:t>........</w:t>
      </w:r>
    </w:p>
    <w:p w14:paraId="7A43289A" w14:textId="77777777" w:rsidR="00A1708F" w:rsidRDefault="00A1708F" w:rsidP="00A1708F">
      <w:pPr>
        <w:spacing w:line="288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………………………………………………………………………………...………</w:t>
      </w:r>
    </w:p>
    <w:p w14:paraId="7D798FC8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 đối tượng: Dân tộc thiểu số rất ít người</w:t>
      </w:r>
    </w:p>
    <w:p w14:paraId="3B8DE4F7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Ơ Đu 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Brâu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Rơ Măm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Pu Péo</w:t>
      </w:r>
    </w:p>
    <w:p w14:paraId="4D95B491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Si La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Ngái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Cống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Bố Y</w:t>
      </w:r>
    </w:p>
    <w:p w14:paraId="033CFA8B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Cờ Lao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Lô Lô,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Mảng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Lự </w:t>
      </w:r>
    </w:p>
    <w:p w14:paraId="55644E22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Chứt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Pà Thẻn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 Ha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i/>
          <w:iCs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La Hủ</w:t>
      </w:r>
    </w:p>
    <w:p w14:paraId="04164B92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5DC2A7" w14:textId="77777777" w:rsidR="00A1708F" w:rsidRDefault="00A1708F" w:rsidP="00A1708F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 cứ quy định tại Nghị định số 57/2017/NĐ-CP ngày 09 tháng 5 năm 2017 của Chính phủ, tôi làm đơn này đề nghị được xem xét để được cấp tiền hỗ trợ chi phí học tập theo quy định hiện hành./.</w:t>
      </w:r>
    </w:p>
    <w:p w14:paraId="36017DB9" w14:textId="77777777" w:rsidR="00A1708F" w:rsidRDefault="00A1708F" w:rsidP="00A17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 đã đọc kỹ thông tin và cam kết các thông tin trên đều đúng, nếu sai tôi xin chịu hoàn toàn trách nhiệm.</w:t>
      </w:r>
    </w:p>
    <w:p w14:paraId="72B124AD" w14:textId="38357844" w:rsidR="000B29A6" w:rsidRPr="000B29A6" w:rsidRDefault="000B29A6" w:rsidP="000B2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 hợp tôi được miễn, giảm học phí, hỗ trợ học phí mà chưa hoàn thành nghĩa vụ đóng học phí thì tôi đồng ý để trường bù trừ số tiền đó vào học phí còn nợ thay vì chuyển về tài khoản của tôi.</w:t>
      </w:r>
    </w:p>
    <w:p w14:paraId="7241021D" w14:textId="77777777" w:rsidR="00A1708F" w:rsidRDefault="00A1708F" w:rsidP="00A1708F">
      <w:pPr>
        <w:spacing w:line="288" w:lineRule="auto"/>
        <w:ind w:left="50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……………., ngày…..tháng…. năm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 làm đơn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                       </w:t>
      </w:r>
    </w:p>
    <w:p w14:paraId="42FAFF8E" w14:textId="77777777" w:rsidR="00A1708F" w:rsidRDefault="00A1708F" w:rsidP="00A1708F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322ACF84" w14:textId="77777777" w:rsidR="00A1708F" w:rsidRDefault="00A1708F" w:rsidP="00A1708F"/>
    <w:p w14:paraId="2F67C821" w14:textId="77777777" w:rsidR="00A1708F" w:rsidRDefault="00A1708F" w:rsidP="00A1708F"/>
    <w:p w14:paraId="3B757746" w14:textId="77777777" w:rsidR="00A1708F" w:rsidRDefault="00A1708F" w:rsidP="00A1708F"/>
    <w:p w14:paraId="2A834E30" w14:textId="77777777" w:rsidR="002E5C95" w:rsidRDefault="002E5C95"/>
    <w:sectPr w:rsidR="002E5C95" w:rsidSect="00A1708F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7F50A59C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8F"/>
    <w:rsid w:val="00021E23"/>
    <w:rsid w:val="000B29A6"/>
    <w:rsid w:val="001E619E"/>
    <w:rsid w:val="00273DEF"/>
    <w:rsid w:val="00290A16"/>
    <w:rsid w:val="002E5C95"/>
    <w:rsid w:val="002F5D94"/>
    <w:rsid w:val="003121F1"/>
    <w:rsid w:val="00397BA9"/>
    <w:rsid w:val="003D33BD"/>
    <w:rsid w:val="006C23D1"/>
    <w:rsid w:val="00741499"/>
    <w:rsid w:val="00754027"/>
    <w:rsid w:val="00823EBE"/>
    <w:rsid w:val="00A1708F"/>
    <w:rsid w:val="00A45582"/>
    <w:rsid w:val="00C341B2"/>
    <w:rsid w:val="00C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5EF"/>
  <w15:chartTrackingRefBased/>
  <w15:docId w15:val="{12C918DD-074E-4F1E-A868-698B8FA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8F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6</cp:revision>
  <dcterms:created xsi:type="dcterms:W3CDTF">2026-03-04T03:07:00Z</dcterms:created>
  <dcterms:modified xsi:type="dcterms:W3CDTF">2026-05-05T03:16:00Z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2026-03-04T03:07:35Z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8a8a5d8a-a54c-4ffc-8faa-05be92e3fc5e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