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AF7C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6D97BE" wp14:editId="1B63094D">
                <wp:simplePos x="0" y="0"/>
                <wp:positionH relativeFrom="column">
                  <wp:posOffset>3957956</wp:posOffset>
                </wp:positionH>
                <wp:positionV relativeFrom="paragraph">
                  <wp:posOffset>-177800</wp:posOffset>
                </wp:positionV>
                <wp:extent cx="2203450" cy="311150"/>
                <wp:effectExtent l="0" t="0" r="0" b="0"/>
                <wp:wrapNone/>
                <wp:docPr id="2139215868" name="Rectangle 2139215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BFE2CF" w14:textId="77777777" w:rsidR="00A1708F" w:rsidRDefault="00A1708F" w:rsidP="00A1708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M04/HTHT IN-CTSV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D97BE" id="Rectangle 2139215868" o:spid="_x0000_s1026" style="position:absolute;left:0;text-align:left;margin-left:311.65pt;margin-top:-14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BFE2CF" w14:textId="77777777" w:rsidR="00A1708F" w:rsidRDefault="00A1708F" w:rsidP="00A1708F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M04/HTHT IN-CTSV</w:t>
                      </w:r>
                    </w:p>
                  </w:txbxContent>
                </v:textbox>
              </v:rect>
            </w:pict>
          </mc:Fallback>
        </mc:AlternateContent>
      </w:r>
    </w:p>
    <w:p w14:paraId="452F197D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3AF1AA66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688811" wp14:editId="6238DDBF">
                <wp:simplePos x="0" y="0"/>
                <wp:positionH relativeFrom="column">
                  <wp:posOffset>1960465</wp:posOffset>
                </wp:positionH>
                <wp:positionV relativeFrom="paragraph">
                  <wp:posOffset>224652</wp:posOffset>
                </wp:positionV>
                <wp:extent cx="0" cy="12700"/>
                <wp:effectExtent l="0" t="0" r="0" b="0"/>
                <wp:wrapNone/>
                <wp:docPr id="2139215859" name="Straight Arrow Connector 213921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7897" y="3780000"/>
                          <a:ext cx="223620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86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59" o:spid="_x0000_s1026" type="#_x0000_t32" style="position:absolute;margin-left:154.35pt;margin-top:17.7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422EAA9" w14:textId="77777777" w:rsidR="00A1708F" w:rsidRDefault="00A1708F" w:rsidP="00A1708F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914CE8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HỖ TRỢ HỌC TẬP</w:t>
      </w:r>
    </w:p>
    <w:p w14:paraId="23402F42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57/2017/NĐ-CP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Chính phủ)</w:t>
      </w:r>
    </w:p>
    <w:p w14:paraId="7061BBAF" w14:textId="77777777" w:rsidR="00A1708F" w:rsidRDefault="00A1708F" w:rsidP="00A1708F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</w:t>
      </w:r>
    </w:p>
    <w:p w14:paraId="706A1811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gửi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TRƯỜNG ĐẠI HỌC QUỐC TẾ, ĐHQG-HCM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         </w:t>
      </w:r>
    </w:p>
    <w:p w14:paraId="312A28CE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396C3E94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 ………………………………….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</w:t>
      </w:r>
    </w:p>
    <w:p w14:paraId="08A98225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……………….......</w:t>
      </w:r>
    </w:p>
    <w:p w14:paraId="69F278C4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</w:t>
      </w:r>
    </w:p>
    <w:p w14:paraId="160FE14E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  <w:proofErr w:type="gramEnd"/>
    </w:p>
    <w:p w14:paraId="7A43289A" w14:textId="77777777" w:rsidR="00A1708F" w:rsidRDefault="00A1708F" w:rsidP="00A1708F">
      <w:pPr>
        <w:spacing w:line="288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………………………………………………………………………………...………</w:t>
      </w:r>
    </w:p>
    <w:p w14:paraId="7D798FC8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</w:p>
    <w:p w14:paraId="3B8DE4F7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Ơ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Brâu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Rơ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Pu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Péo</w:t>
      </w:r>
      <w:proofErr w:type="spellEnd"/>
    </w:p>
    <w:p w14:paraId="4D95B491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Si La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Cống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Y</w:t>
      </w:r>
    </w:p>
    <w:p w14:paraId="033CFA8B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Cờ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Lao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Lô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14:paraId="55644E22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Thẻn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Ha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Hủ</w:t>
      </w:r>
      <w:proofErr w:type="spellEnd"/>
    </w:p>
    <w:p w14:paraId="04164B92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5DC2A7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57/2017/NĐ-CP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36017DB9" w14:textId="77777777" w:rsidR="00A1708F" w:rsidRDefault="00A1708F" w:rsidP="00A17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41021D" w14:textId="77777777" w:rsidR="00A1708F" w:rsidRDefault="00A1708F" w:rsidP="00A1708F">
      <w:pPr>
        <w:spacing w:line="288" w:lineRule="auto"/>
        <w:ind w:left="50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                      </w:t>
      </w:r>
    </w:p>
    <w:p w14:paraId="42FAFF8E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322ACF84" w14:textId="77777777" w:rsidR="00A1708F" w:rsidRDefault="00A1708F" w:rsidP="00A1708F"/>
    <w:p w14:paraId="2F67C821" w14:textId="77777777" w:rsidR="00A1708F" w:rsidRDefault="00A1708F" w:rsidP="00A1708F"/>
    <w:p w14:paraId="3B757746" w14:textId="77777777" w:rsidR="00A1708F" w:rsidRDefault="00A1708F" w:rsidP="00A1708F"/>
    <w:p w14:paraId="2A834E30" w14:textId="77777777" w:rsidR="002E5C95" w:rsidRDefault="002E5C95"/>
    <w:sectPr w:rsidR="002E5C95" w:rsidSect="00A1708F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AF54B23E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F"/>
    <w:rsid w:val="00021E23"/>
    <w:rsid w:val="001E619E"/>
    <w:rsid w:val="00273DEF"/>
    <w:rsid w:val="002E5C95"/>
    <w:rsid w:val="00397BA9"/>
    <w:rsid w:val="003D33BD"/>
    <w:rsid w:val="00741499"/>
    <w:rsid w:val="00754027"/>
    <w:rsid w:val="00823EBE"/>
    <w:rsid w:val="00A1708F"/>
    <w:rsid w:val="00A45582"/>
    <w:rsid w:val="00C3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EF"/>
  <w15:chartTrackingRefBased/>
  <w15:docId w15:val="{12C918DD-074E-4F1E-A868-698B8FA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8F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876</Characters>
  <Application>Microsoft Office Word</Application>
  <DocSecurity>0</DocSecurity>
  <Lines>34</Lines>
  <Paragraphs>19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3</cp:revision>
  <dcterms:created xsi:type="dcterms:W3CDTF">2026-03-04T03:07:00Z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8a8a5d8a-a54c-4ffc-8faa-05be92e3fc5e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