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B699" w14:textId="77777777" w:rsidR="005944F3" w:rsidRDefault="005944F3" w:rsidP="005944F3">
      <w:pPr>
        <w:spacing w:line="288" w:lineRule="auto"/>
        <w:ind w:right="4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D7CFA86" wp14:editId="6EA3D978">
                <wp:simplePos x="0" y="0"/>
                <wp:positionH relativeFrom="column">
                  <wp:posOffset>3767454</wp:posOffset>
                </wp:positionH>
                <wp:positionV relativeFrom="paragraph">
                  <wp:posOffset>-146682</wp:posOffset>
                </wp:positionV>
                <wp:extent cx="2203450" cy="311150"/>
                <wp:effectExtent l="0" t="0" r="0" b="0"/>
                <wp:wrapNone/>
                <wp:docPr id="2139215855" name="Rectangle 2139215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3800" y="3633950"/>
                          <a:ext cx="2184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ACF99A" w14:textId="51D2D0B8" w:rsidR="005944F3" w:rsidRDefault="005944F3" w:rsidP="005944F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M0</w:t>
                            </w:r>
                            <w:r w:rsidR="008033A1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/HTHP-CTSV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7CFA86" id="Rectangle 2139215855" o:spid="_x0000_s1026" style="position:absolute;left:0;text-align:left;margin-left:296.65pt;margin-top:-11.55pt;width:173.5pt;height: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6ACF99A" w14:textId="51D2D0B8" w:rsidR="005944F3" w:rsidRDefault="005944F3" w:rsidP="005944F3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M0</w:t>
                      </w:r>
                      <w:r w:rsidR="008033A1"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5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/HTHP-CTSV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688" w:type="dxa"/>
        <w:tblLayout w:type="fixed"/>
        <w:tblLook w:val="0000" w:firstRow="0" w:lastRow="0" w:firstColumn="0" w:lastColumn="0" w:noHBand="0" w:noVBand="0"/>
      </w:tblPr>
      <w:tblGrid>
        <w:gridCol w:w="3968"/>
        <w:gridCol w:w="5720"/>
      </w:tblGrid>
      <w:tr w:rsidR="005944F3" w14:paraId="0E1F6F06" w14:textId="77777777" w:rsidTr="00DE0F1C">
        <w:tc>
          <w:tcPr>
            <w:tcW w:w="3968" w:type="dxa"/>
          </w:tcPr>
          <w:p w14:paraId="3A2AE50C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ĐẠI HỌC QUỐC GIA</w:t>
            </w:r>
          </w:p>
          <w:p w14:paraId="1AA1D28E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 PHỐ HỒ CHÍ MINH</w:t>
            </w:r>
          </w:p>
          <w:p w14:paraId="4D175938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 ĐẠI HỌC QUỐC TẾ</w:t>
            </w:r>
          </w:p>
          <w:p w14:paraId="13C685B3" w14:textId="4C9A693D" w:rsidR="005944F3" w:rsidRDefault="00F877CD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C43881" wp14:editId="6C61F865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23495</wp:posOffset>
                      </wp:positionV>
                      <wp:extent cx="714375" cy="0"/>
                      <wp:effectExtent l="0" t="0" r="0" b="0"/>
                      <wp:wrapNone/>
                      <wp:docPr id="39381979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12F289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85pt,1.85pt" to="122.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944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EDAB4ED" wp14:editId="475BA3F7">
                      <wp:simplePos x="0" y="0"/>
                      <wp:positionH relativeFrom="column">
                        <wp:posOffset>839123</wp:posOffset>
                      </wp:positionH>
                      <wp:positionV relativeFrom="paragraph">
                        <wp:posOffset>11199</wp:posOffset>
                      </wp:positionV>
                      <wp:extent cx="0" cy="12700"/>
                      <wp:effectExtent l="0" t="0" r="0" b="0"/>
                      <wp:wrapNone/>
                      <wp:docPr id="2139215874" name="Straight Arrow Connector 21392158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33425" y="3780000"/>
                                <a:ext cx="6251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0CB6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39215874" o:spid="_x0000_s1026" type="#_x0000_t32" style="position:absolute;margin-left:66.05pt;margin-top:.9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5720" w:type="dxa"/>
          </w:tcPr>
          <w:p w14:paraId="4203DB06" w14:textId="77777777" w:rsidR="005944F3" w:rsidRDefault="005944F3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14:paraId="28F65B75" w14:textId="10ADDFA7" w:rsidR="005944F3" w:rsidRDefault="00F877CD" w:rsidP="00DE0F1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69C934" wp14:editId="6AEF6023">
                      <wp:simplePos x="0" y="0"/>
                      <wp:positionH relativeFrom="column">
                        <wp:posOffset>631189</wp:posOffset>
                      </wp:positionH>
                      <wp:positionV relativeFrom="paragraph">
                        <wp:posOffset>212090</wp:posOffset>
                      </wp:positionV>
                      <wp:extent cx="2219325" cy="0"/>
                      <wp:effectExtent l="0" t="0" r="0" b="0"/>
                      <wp:wrapNone/>
                      <wp:docPr id="849812728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6838E7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7pt,16.7pt" to="224.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94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 lập – Tự do – Hạnh phúc</w:t>
            </w:r>
            <w:r w:rsidR="005944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1AE1998" wp14:editId="2F188E0C">
                      <wp:simplePos x="0" y="0"/>
                      <wp:positionH relativeFrom="column">
                        <wp:posOffset>628996</wp:posOffset>
                      </wp:positionH>
                      <wp:positionV relativeFrom="paragraph">
                        <wp:posOffset>200256</wp:posOffset>
                      </wp:positionV>
                      <wp:extent cx="0" cy="12700"/>
                      <wp:effectExtent l="0" t="0" r="0" b="0"/>
                      <wp:wrapNone/>
                      <wp:docPr id="2139215869" name="Straight Arrow Connector 2139215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37636" y="3780000"/>
                                <a:ext cx="221672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4CEA23" id="Straight Arrow Connector 2139215869" o:spid="_x0000_s1026" type="#_x0000_t32" style="position:absolute;margin-left:49.55pt;margin-top:15.75pt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</w:tr>
    </w:tbl>
    <w:p w14:paraId="66F2F2A6" w14:textId="5F0841EE" w:rsidR="005944F3" w:rsidRDefault="005944F3" w:rsidP="005944F3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ĐƠN </w:t>
      </w:r>
      <w:r w:rsidR="00BB3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TRÌNH BÀY HOÀN CẢNH KHÓ KHĂN</w:t>
      </w:r>
    </w:p>
    <w:p w14:paraId="0F2CEBD9" w14:textId="77777777" w:rsidR="008033A1" w:rsidRDefault="008033A1" w:rsidP="005944F3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</w:tblGrid>
      <w:tr w:rsidR="008033A1" w14:paraId="47A5E0AF" w14:textId="77777777" w:rsidTr="008033A1">
        <w:trPr>
          <w:jc w:val="center"/>
        </w:trPr>
        <w:tc>
          <w:tcPr>
            <w:tcW w:w="1276" w:type="dxa"/>
          </w:tcPr>
          <w:p w14:paraId="55644248" w14:textId="5A441131" w:rsidR="008033A1" w:rsidRDefault="008033A1" w:rsidP="005944F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Kính gửi:</w:t>
            </w:r>
          </w:p>
        </w:tc>
        <w:tc>
          <w:tcPr>
            <w:tcW w:w="4961" w:type="dxa"/>
          </w:tcPr>
          <w:p w14:paraId="525E2ECB" w14:textId="77777777" w:rsidR="008033A1" w:rsidRPr="008033A1" w:rsidRDefault="008033A1" w:rsidP="008033A1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033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- Ban Giám hiệu, trường Đại học Quốc tế</w:t>
            </w:r>
          </w:p>
          <w:p w14:paraId="14B42A8F" w14:textId="3B641D4A" w:rsidR="008033A1" w:rsidRPr="008033A1" w:rsidRDefault="008033A1" w:rsidP="008033A1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033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- Ban chủ nhiệm Khoa</w:t>
            </w:r>
            <w:r w:rsidR="009D1A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………………..</w:t>
            </w:r>
          </w:p>
          <w:p w14:paraId="024FBA2C" w14:textId="321D36A3" w:rsidR="008033A1" w:rsidRPr="008033A1" w:rsidRDefault="008033A1" w:rsidP="008033A1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033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- Cố vấn học tập</w:t>
            </w:r>
          </w:p>
        </w:tc>
      </w:tr>
    </w:tbl>
    <w:p w14:paraId="52A17C08" w14:textId="7C95ED48" w:rsidR="005944F3" w:rsidRPr="008033A1" w:rsidRDefault="005944F3" w:rsidP="008033A1">
      <w:pPr>
        <w:spacing w:line="288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033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  <w:t xml:space="preserve">        </w:t>
      </w:r>
    </w:p>
    <w:p w14:paraId="18202B1B" w14:textId="135D1FED" w:rsidR="005944F3" w:rsidRDefault="005944F3" w:rsidP="005944F3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 tên : ………………………………………………Sinh ngày……../…..../…….………</w:t>
      </w:r>
    </w:p>
    <w:p w14:paraId="3431550D" w14:textId="5101F70A" w:rsidR="005944F3" w:rsidRDefault="005944F3" w:rsidP="005944F3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 sinh viên lớp : ……………...……MSSV:………………Khoa :…………………........</w:t>
      </w:r>
    </w:p>
    <w:p w14:paraId="6398B102" w14:textId="6502956E" w:rsidR="005944F3" w:rsidRDefault="005944F3" w:rsidP="005944F3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 điện thoại:……………………….Email:……………………………………………….</w:t>
      </w:r>
    </w:p>
    <w:p w14:paraId="6B8D9A5F" w14:textId="77777777" w:rsidR="0072084D" w:rsidRDefault="0072084D" w:rsidP="0072084D">
      <w:p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 tài khoản………………………..   Tên chủ Tài khoản:………………………………...</w:t>
      </w:r>
    </w:p>
    <w:p w14:paraId="32680D26" w14:textId="77777777" w:rsidR="0072084D" w:rsidRDefault="0072084D" w:rsidP="0072084D">
      <w:p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Tên ngân hàng:…………………………………………………………………………….</w:t>
      </w:r>
    </w:p>
    <w:p w14:paraId="7FAA00B5" w14:textId="77777777" w:rsidR="0072084D" w:rsidRDefault="0072084D" w:rsidP="0072084D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 tên cha:…………………………………………...Điện thoại di động:……...................</w:t>
      </w:r>
    </w:p>
    <w:p w14:paraId="37EA176A" w14:textId="77777777" w:rsidR="0072084D" w:rsidRDefault="0072084D" w:rsidP="0072084D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 tên mẹ: …………………………………………...Điện thoại di động:……...................</w:t>
      </w:r>
    </w:p>
    <w:p w14:paraId="08B8841C" w14:textId="59AD99A3" w:rsidR="005944F3" w:rsidRDefault="008033A1" w:rsidP="005944F3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Điểm GPA học kỳ…. năm học 202… - 202…:…………</w:t>
      </w:r>
    </w:p>
    <w:p w14:paraId="03507F53" w14:textId="77777777" w:rsidR="008033A1" w:rsidRDefault="008033A1" w:rsidP="008033A1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Điểm rèn luyện học kỳ…. năm học 202… - 202…:…………</w:t>
      </w:r>
    </w:p>
    <w:p w14:paraId="6B5A093A" w14:textId="12DC29D4" w:rsidR="008033A1" w:rsidRDefault="008033A1" w:rsidP="008033A1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 trình bày hoàn cảnh gia đình tôi cụ thể:</w:t>
      </w:r>
    </w:p>
    <w:p w14:paraId="02BD0D85" w14:textId="25958FCA" w:rsidR="008033A1" w:rsidRDefault="008033A1" w:rsidP="008033A1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</w:t>
      </w:r>
    </w:p>
    <w:p w14:paraId="6EDF3420" w14:textId="77777777" w:rsidR="008033A1" w:rsidRDefault="008033A1" w:rsidP="008033A1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</w:t>
      </w:r>
    </w:p>
    <w:p w14:paraId="0BBFCC12" w14:textId="77777777" w:rsidR="008033A1" w:rsidRDefault="008033A1" w:rsidP="008033A1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</w:t>
      </w:r>
    </w:p>
    <w:p w14:paraId="2B75BEDB" w14:textId="77777777" w:rsidR="008033A1" w:rsidRDefault="008033A1" w:rsidP="008033A1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</w:t>
      </w:r>
    </w:p>
    <w:p w14:paraId="406C52CA" w14:textId="77777777" w:rsidR="008033A1" w:rsidRDefault="008033A1" w:rsidP="008033A1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</w:t>
      </w:r>
    </w:p>
    <w:p w14:paraId="009993D8" w14:textId="77777777" w:rsidR="008033A1" w:rsidRDefault="008033A1" w:rsidP="008033A1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</w:t>
      </w:r>
    </w:p>
    <w:p w14:paraId="56B29169" w14:textId="77777777" w:rsidR="004123BE" w:rsidRDefault="004123BE" w:rsidP="004123BE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25CE056" w14:textId="7B4AC400" w:rsidR="005944F3" w:rsidRDefault="004123BE" w:rsidP="004123BE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Kính đề nghị Ban Giám hiệu, Phòng Công tác Sinh viên </w:t>
      </w:r>
      <w:r w:rsidR="00663676">
        <w:rPr>
          <w:rFonts w:ascii="Times New Roman" w:eastAsia="Times New Roman" w:hAnsi="Times New Roman" w:cs="Times New Roman"/>
          <w:color w:val="000000"/>
          <w:sz w:val="26"/>
          <w:szCs w:val="26"/>
        </w:rPr>
        <w:t>hỗ trợ và xem xét giải quyết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cho tôi được hỗ trợ học phí theo quy định của nhà trường.  </w:t>
      </w:r>
    </w:p>
    <w:p w14:paraId="6017101E" w14:textId="627988CB" w:rsidR="005944F3" w:rsidRDefault="005944F3" w:rsidP="005944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 cam kết các thông tin trên đều đúng, nếu sai tôi xin chịu hoàn toàn trách nhiệm.</w:t>
      </w:r>
    </w:p>
    <w:p w14:paraId="2F4CCEC2" w14:textId="2B7B8859" w:rsidR="00F877CD" w:rsidRDefault="00DE5505" w:rsidP="00F877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E5505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 hợp tôi được miễn, giảm học phí, hỗ trợ học phí mà chưa hoàn thành nghĩa vụ đóng học phí thì tôi đồng ý để trường bù trừ số tiền đó vào học phí còn nợ thay vì chuyển về tài khoản của tôi.</w:t>
      </w:r>
    </w:p>
    <w:p w14:paraId="26FD2A64" w14:textId="77777777" w:rsidR="008033A1" w:rsidRDefault="005944F3" w:rsidP="005944F3">
      <w:pPr>
        <w:spacing w:line="288" w:lineRule="auto"/>
        <w:ind w:left="432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……………., ngày…..tháng…. năm 202…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</w:t>
      </w:r>
    </w:p>
    <w:tbl>
      <w:tblPr>
        <w:tblStyle w:val="TableGrid"/>
        <w:tblW w:w="5458" w:type="pct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3402"/>
        <w:gridCol w:w="3263"/>
      </w:tblGrid>
      <w:tr w:rsidR="008033A1" w:rsidRPr="008033A1" w14:paraId="318340E1" w14:textId="77777777" w:rsidTr="00DE5505">
        <w:tc>
          <w:tcPr>
            <w:tcW w:w="1738" w:type="pct"/>
          </w:tcPr>
          <w:p w14:paraId="37F8167B" w14:textId="77777777" w:rsidR="008033A1" w:rsidRDefault="008033A1" w:rsidP="005944F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03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Xác nhận của Khoa</w:t>
            </w:r>
          </w:p>
          <w:p w14:paraId="7ACD2317" w14:textId="14A5F0E6" w:rsidR="009D1A7B" w:rsidRPr="008033A1" w:rsidRDefault="009D1A7B" w:rsidP="005944F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…………………..</w:t>
            </w:r>
          </w:p>
        </w:tc>
        <w:tc>
          <w:tcPr>
            <w:tcW w:w="1665" w:type="pct"/>
          </w:tcPr>
          <w:p w14:paraId="2AC82DAE" w14:textId="65C5C2B4" w:rsidR="008033A1" w:rsidRPr="008033A1" w:rsidRDefault="008033A1" w:rsidP="005944F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03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Xác nhận của CVHT</w:t>
            </w:r>
          </w:p>
        </w:tc>
        <w:tc>
          <w:tcPr>
            <w:tcW w:w="1597" w:type="pct"/>
          </w:tcPr>
          <w:p w14:paraId="5C8D3DA8" w14:textId="65491972" w:rsidR="008033A1" w:rsidRPr="008033A1" w:rsidRDefault="008033A1" w:rsidP="005944F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03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 làm đơn</w:t>
            </w:r>
          </w:p>
        </w:tc>
      </w:tr>
    </w:tbl>
    <w:p w14:paraId="6FD236AC" w14:textId="32D4C102" w:rsidR="005944F3" w:rsidRDefault="005944F3" w:rsidP="005944F3">
      <w:pPr>
        <w:spacing w:line="288" w:lineRule="auto"/>
        <w:ind w:left="432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E885446" w14:textId="77777777" w:rsidR="005944F3" w:rsidRDefault="005944F3" w:rsidP="005944F3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sectPr w:rsidR="005944F3" w:rsidSect="005944F3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9004F"/>
    <w:multiLevelType w:val="hybridMultilevel"/>
    <w:tmpl w:val="EEA60C96"/>
    <w:lvl w:ilvl="0" w:tplc="D07221AA"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53291222"/>
    <w:multiLevelType w:val="multilevel"/>
    <w:tmpl w:val="F5263D8A"/>
    <w:lvl w:ilvl="0">
      <w:start w:val="612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55781712">
    <w:abstractNumId w:val="1"/>
  </w:num>
  <w:num w:numId="2" w16cid:durableId="157234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F3"/>
    <w:rsid w:val="00007911"/>
    <w:rsid w:val="00021E23"/>
    <w:rsid w:val="001E619E"/>
    <w:rsid w:val="00273DEF"/>
    <w:rsid w:val="002E5C95"/>
    <w:rsid w:val="002F5D94"/>
    <w:rsid w:val="00397BA9"/>
    <w:rsid w:val="003D33BD"/>
    <w:rsid w:val="003E77CB"/>
    <w:rsid w:val="004123BE"/>
    <w:rsid w:val="004B022A"/>
    <w:rsid w:val="004D16AD"/>
    <w:rsid w:val="00537912"/>
    <w:rsid w:val="005944F3"/>
    <w:rsid w:val="00663676"/>
    <w:rsid w:val="006C23D1"/>
    <w:rsid w:val="0072084D"/>
    <w:rsid w:val="00741499"/>
    <w:rsid w:val="008033A1"/>
    <w:rsid w:val="009C612D"/>
    <w:rsid w:val="009D1A7B"/>
    <w:rsid w:val="00A135A4"/>
    <w:rsid w:val="00A45582"/>
    <w:rsid w:val="00AD04DD"/>
    <w:rsid w:val="00B24398"/>
    <w:rsid w:val="00BB0FF6"/>
    <w:rsid w:val="00BB3C12"/>
    <w:rsid w:val="00C341B2"/>
    <w:rsid w:val="00C40E0E"/>
    <w:rsid w:val="00CD151C"/>
    <w:rsid w:val="00DE5505"/>
    <w:rsid w:val="00F8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1151"/>
  <w15:chartTrackingRefBased/>
  <w15:docId w15:val="{D7BB7A74-56EC-4D7B-8FB4-F62A8CB0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4F3"/>
    <w:pPr>
      <w:spacing w:after="0" w:line="264" w:lineRule="auto"/>
    </w:pPr>
    <w:rPr>
      <w:rFonts w:ascii="Calibri" w:eastAsia="Calibri" w:hAnsi="Calibri" w:cs="Calibri"/>
      <w:kern w:val="0"/>
      <w:sz w:val="22"/>
      <w:szCs w:val="22"/>
      <w:lang w:val="en-GB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4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4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4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4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4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4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4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4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4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4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4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4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4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4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4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3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 Mai Le</dc:creator>
  <cp:keywords/>
  <dc:description/>
  <cp:lastModifiedBy>Tuyet Mai Le</cp:lastModifiedBy>
  <cp:revision>9</cp:revision>
  <dcterms:created xsi:type="dcterms:W3CDTF">2026-05-05T03:16:00Z</dcterms:created>
  <dcterms:modified xsi:type="dcterms:W3CDTF">2026-06-01T07:55:00Z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2026-03-04T03:06:23Z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e373ad85-d9c5-4a8e-91a2-0788865aeb82</vt:lpwstr>
  </property>
  <property fmtid="{D5CDD505-2E9C-101B-9397-08002B2CF9AE}" pid="7" name="MSIP_Label_defa4170-0d19-0005-0004-bc88714345d2_ActionId">
    <vt:lpwstr>5afcd722-00d5-488b-ab0c-95267020b49d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