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9" w:type="dxa"/>
        <w:tblInd w:w="-567" w:type="dxa"/>
        <w:tblLook w:val="01E0" w:firstRow="1" w:lastRow="1" w:firstColumn="1" w:lastColumn="1" w:noHBand="0" w:noVBand="0"/>
      </w:tblPr>
      <w:tblGrid>
        <w:gridCol w:w="10037"/>
        <w:gridCol w:w="222"/>
      </w:tblGrid>
      <w:tr w:rsidR="00895C0C" w:rsidRPr="00E83CD4" w14:paraId="0EE8EE5B" w14:textId="77777777" w:rsidTr="00B20A67">
        <w:tc>
          <w:tcPr>
            <w:tcW w:w="10037" w:type="dxa"/>
          </w:tcPr>
          <w:tbl>
            <w:tblPr>
              <w:tblW w:w="9821" w:type="dxa"/>
              <w:tblLook w:val="01E0" w:firstRow="1" w:lastRow="1" w:firstColumn="1" w:lastColumn="1" w:noHBand="0" w:noVBand="0"/>
            </w:tblPr>
            <w:tblGrid>
              <w:gridCol w:w="4009"/>
              <w:gridCol w:w="5812"/>
            </w:tblGrid>
            <w:tr w:rsidR="00895C0C" w:rsidRPr="00FC40DE" w14:paraId="5C97F484" w14:textId="77777777" w:rsidTr="00B20A67">
              <w:tc>
                <w:tcPr>
                  <w:tcW w:w="4009" w:type="dxa"/>
                </w:tcPr>
                <w:p w14:paraId="7F055DAA" w14:textId="77777777" w:rsidR="00895C0C" w:rsidRDefault="00895C0C" w:rsidP="00895C0C">
                  <w:pPr>
                    <w:ind w:left="0"/>
                    <w:jc w:val="center"/>
                  </w:pPr>
                  <w:r w:rsidRPr="006B4A92">
                    <w:t xml:space="preserve">ĐẠI HỌC QUỐC GIA </w:t>
                  </w:r>
                </w:p>
                <w:p w14:paraId="0BE74DE7" w14:textId="77777777" w:rsidR="00895C0C" w:rsidRPr="006B4A92" w:rsidRDefault="00895C0C" w:rsidP="00895C0C">
                  <w:pPr>
                    <w:ind w:left="0"/>
                    <w:jc w:val="center"/>
                  </w:pPr>
                  <w:r w:rsidRPr="006B4A92">
                    <w:t>THÀNH PHỐ HỒ CHÍ MINH</w:t>
                  </w:r>
                </w:p>
                <w:p w14:paraId="43A4563C" w14:textId="77777777" w:rsidR="00895C0C" w:rsidRPr="006B4A92" w:rsidRDefault="00895C0C" w:rsidP="00895C0C">
                  <w:pPr>
                    <w:ind w:left="0"/>
                    <w:jc w:val="center"/>
                    <w:rPr>
                      <w:b/>
                    </w:rPr>
                  </w:pPr>
                  <w:r w:rsidRPr="006B4A92">
                    <w:rPr>
                      <w:b/>
                    </w:rPr>
                    <w:t>TRƯỜNG ĐẠI HỌC QUỐC TẾ</w:t>
                  </w:r>
                </w:p>
                <w:p w14:paraId="128D01EF" w14:textId="5767AA62" w:rsidR="00895C0C" w:rsidRPr="006B4A92" w:rsidRDefault="00B96B61" w:rsidP="00895C0C">
                  <w:pPr>
                    <w:ind w:left="0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712512" behindDoc="0" locked="0" layoutInCell="1" allowOverlap="1" wp14:anchorId="46C83027" wp14:editId="19E394D1">
                            <wp:simplePos x="0" y="0"/>
                            <wp:positionH relativeFrom="column">
                              <wp:posOffset>695325</wp:posOffset>
                            </wp:positionH>
                            <wp:positionV relativeFrom="paragraph">
                              <wp:posOffset>15239</wp:posOffset>
                            </wp:positionV>
                            <wp:extent cx="891540" cy="0"/>
                            <wp:effectExtent l="0" t="0" r="0" b="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915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77E917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54.75pt;margin-top:1.2pt;width:70.2pt;height:0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"/>
                        </w:pict>
                      </mc:Fallback>
                    </mc:AlternateContent>
                  </w:r>
                  <w:r w:rsidR="00895C0C" w:rsidRPr="006B4A92">
                    <w:t>Số:        /</w:t>
                  </w:r>
                  <w:r w:rsidR="003478B4">
                    <w:t>GX</w:t>
                  </w:r>
                  <w:r w:rsidR="00895C0C">
                    <w:t xml:space="preserve">N - </w:t>
                  </w:r>
                  <w:r w:rsidR="00895C0C" w:rsidRPr="006B4A92">
                    <w:t>ĐHQT</w:t>
                  </w:r>
                </w:p>
              </w:tc>
              <w:tc>
                <w:tcPr>
                  <w:tcW w:w="5812" w:type="dxa"/>
                </w:tcPr>
                <w:p w14:paraId="468FE1E6" w14:textId="77777777" w:rsidR="00895C0C" w:rsidRPr="006B4A92" w:rsidRDefault="00895C0C" w:rsidP="00895C0C">
                  <w:pPr>
                    <w:ind w:left="0"/>
                    <w:jc w:val="center"/>
                    <w:rPr>
                      <w:b/>
                    </w:rPr>
                  </w:pPr>
                  <w:r w:rsidRPr="006B4A92">
                    <w:rPr>
                      <w:b/>
                    </w:rPr>
                    <w:t>CỘNG HÒA XÃ HỘI CHỦ NGHĨA VIỆT NAM</w:t>
                  </w:r>
                </w:p>
                <w:p w14:paraId="18DA179D" w14:textId="34F39CC5" w:rsidR="00895C0C" w:rsidRPr="00E85FDB" w:rsidRDefault="00895C0C" w:rsidP="00895C0C">
                  <w:pPr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85FDB">
                    <w:rPr>
                      <w:b/>
                      <w:sz w:val="26"/>
                      <w:szCs w:val="26"/>
                    </w:rPr>
                    <w:t>Độc lập – Tự do – Hạnh phúc</w:t>
                  </w:r>
                </w:p>
                <w:p w14:paraId="01C89A76" w14:textId="00D20CE8" w:rsidR="00895C0C" w:rsidRDefault="00667C51" w:rsidP="00895C0C">
                  <w:pPr>
                    <w:ind w:left="0"/>
                    <w:jc w:val="righ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38223074" wp14:editId="741A65D0">
                            <wp:simplePos x="0" y="0"/>
                            <wp:positionH relativeFrom="column">
                              <wp:posOffset>772219</wp:posOffset>
                            </wp:positionH>
                            <wp:positionV relativeFrom="paragraph">
                              <wp:posOffset>44845</wp:posOffset>
                            </wp:positionV>
                            <wp:extent cx="2018581" cy="0"/>
                            <wp:effectExtent l="0" t="0" r="20320" b="19050"/>
                            <wp:wrapNone/>
                            <wp:docPr id="2" name="Straight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18581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EE952F" id="Straight Connector 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.55pt" to="219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" strokecolor="black [3040]"/>
                        </w:pict>
                      </mc:Fallback>
                    </mc:AlternateContent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  <w:r w:rsidR="00895C0C" w:rsidRPr="006B4A92">
                    <w:softHyphen/>
                  </w:r>
                </w:p>
                <w:p w14:paraId="07DA4BBB" w14:textId="24DD7BF4" w:rsidR="00895C0C" w:rsidRPr="00E85FDB" w:rsidRDefault="00895C0C" w:rsidP="00F11488">
                  <w:pPr>
                    <w:ind w:left="0"/>
                    <w:jc w:val="right"/>
                  </w:pPr>
                  <w:r w:rsidRPr="00E85FDB">
                    <w:rPr>
                      <w:i/>
                    </w:rPr>
                    <w:t>Thành phố Hồ Chí Minh, ngày</w:t>
                  </w:r>
                  <w:r w:rsidR="003E5C74">
                    <w:rPr>
                      <w:i/>
                    </w:rPr>
                    <w:t xml:space="preserve">  </w:t>
                  </w:r>
                  <w:r w:rsidRPr="00E85FDB">
                    <w:rPr>
                      <w:i/>
                    </w:rPr>
                    <w:t xml:space="preserve">tháng </w:t>
                  </w:r>
                  <w:r w:rsidR="003E5C74">
                    <w:rPr>
                      <w:i/>
                    </w:rPr>
                    <w:t xml:space="preserve"> </w:t>
                  </w:r>
                  <w:r w:rsidR="00D106D0">
                    <w:rPr>
                      <w:i/>
                    </w:rPr>
                    <w:t>năm 20</w:t>
                  </w:r>
                  <w:r w:rsidR="003E5C74">
                    <w:rPr>
                      <w:i/>
                    </w:rPr>
                    <w:t>2</w:t>
                  </w:r>
                  <w:r w:rsidR="008E0967">
                    <w:rPr>
                      <w:i/>
                    </w:rPr>
                    <w:t>2</w:t>
                  </w:r>
                </w:p>
              </w:tc>
            </w:tr>
          </w:tbl>
          <w:p w14:paraId="4C8C4389" w14:textId="33F15FC7" w:rsidR="00895C0C" w:rsidRPr="00E83CD4" w:rsidRDefault="00895C0C" w:rsidP="00895C0C">
            <w:pPr>
              <w:spacing w:line="360" w:lineRule="auto"/>
              <w:ind w:left="0"/>
              <w:jc w:val="center"/>
            </w:pPr>
          </w:p>
        </w:tc>
        <w:tc>
          <w:tcPr>
            <w:tcW w:w="222" w:type="dxa"/>
          </w:tcPr>
          <w:p w14:paraId="3C07B649" w14:textId="77777777" w:rsidR="00895C0C" w:rsidRPr="00E83CD4" w:rsidRDefault="00895C0C" w:rsidP="00895C0C">
            <w:pPr>
              <w:spacing w:line="360" w:lineRule="auto"/>
              <w:ind w:left="0"/>
              <w:jc w:val="center"/>
            </w:pPr>
          </w:p>
        </w:tc>
      </w:tr>
    </w:tbl>
    <w:p w14:paraId="190CD8C0" w14:textId="77777777" w:rsidR="00895C0C" w:rsidRDefault="00895C0C" w:rsidP="00895C0C">
      <w:pPr>
        <w:spacing w:line="360" w:lineRule="auto"/>
        <w:ind w:left="0"/>
        <w:jc w:val="center"/>
        <w:rPr>
          <w:b/>
          <w:sz w:val="28"/>
          <w:szCs w:val="28"/>
        </w:rPr>
      </w:pPr>
    </w:p>
    <w:p w14:paraId="1CE4005D" w14:textId="0294C12C" w:rsidR="00895C0C" w:rsidRPr="007E396D" w:rsidRDefault="00B96B61" w:rsidP="00895C0C">
      <w:p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118191" wp14:editId="43501483">
                <wp:simplePos x="0" y="0"/>
                <wp:positionH relativeFrom="column">
                  <wp:posOffset>2448069</wp:posOffset>
                </wp:positionH>
                <wp:positionV relativeFrom="paragraph">
                  <wp:posOffset>259787</wp:posOffset>
                </wp:positionV>
                <wp:extent cx="1185054" cy="0"/>
                <wp:effectExtent l="0" t="0" r="3429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5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9624C" id="Straight Connector 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20.45pt" to="286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 w:rsidR="003478B4">
        <w:rPr>
          <w:b/>
          <w:sz w:val="28"/>
          <w:szCs w:val="28"/>
        </w:rPr>
        <w:t>GIẤY  XÁC</w:t>
      </w:r>
      <w:r w:rsidR="00895C0C" w:rsidRPr="007E396D">
        <w:rPr>
          <w:b/>
          <w:sz w:val="28"/>
          <w:szCs w:val="28"/>
        </w:rPr>
        <w:t xml:space="preserve"> NHẬN</w:t>
      </w:r>
    </w:p>
    <w:p w14:paraId="71EEB59E" w14:textId="77777777" w:rsidR="00895C0C" w:rsidRDefault="00895C0C" w:rsidP="00895C0C">
      <w:pPr>
        <w:tabs>
          <w:tab w:val="left" w:pos="3870"/>
        </w:tabs>
        <w:spacing w:line="360" w:lineRule="auto"/>
        <w:ind w:left="0"/>
      </w:pPr>
      <w:r>
        <w:tab/>
      </w:r>
    </w:p>
    <w:p w14:paraId="6DBA5353" w14:textId="67B2D34B" w:rsidR="00895C0C" w:rsidRPr="00C33577" w:rsidRDefault="00895C0C" w:rsidP="00895C0C">
      <w:pPr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H</w:t>
      </w:r>
      <w:r w:rsidRPr="00C33577">
        <w:rPr>
          <w:sz w:val="26"/>
          <w:szCs w:val="26"/>
        </w:rPr>
        <w:t xml:space="preserve">iệu </w:t>
      </w:r>
      <w:r w:rsidR="00B53515">
        <w:rPr>
          <w:sz w:val="26"/>
          <w:szCs w:val="26"/>
        </w:rPr>
        <w:t>trưởng trường Đại học Q</w:t>
      </w:r>
      <w:r w:rsidR="003478B4">
        <w:rPr>
          <w:sz w:val="26"/>
          <w:szCs w:val="26"/>
        </w:rPr>
        <w:t>uốc tế xác</w:t>
      </w:r>
      <w:r w:rsidRPr="00C33577">
        <w:rPr>
          <w:sz w:val="26"/>
          <w:szCs w:val="26"/>
        </w:rPr>
        <w:t xml:space="preserve"> nhận</w:t>
      </w:r>
      <w:r>
        <w:rPr>
          <w:sz w:val="26"/>
          <w:szCs w:val="26"/>
        </w:rPr>
        <w:t>:</w:t>
      </w:r>
    </w:p>
    <w:p w14:paraId="201B8AC5" w14:textId="5FB10AB5" w:rsidR="00895C0C" w:rsidRPr="00C33577" w:rsidRDefault="00895C0C" w:rsidP="00895C0C">
      <w:pPr>
        <w:spacing w:line="360" w:lineRule="auto"/>
        <w:ind w:left="0" w:firstLine="567"/>
        <w:rPr>
          <w:sz w:val="26"/>
          <w:szCs w:val="26"/>
        </w:rPr>
      </w:pPr>
      <w:r w:rsidRPr="00C33577">
        <w:rPr>
          <w:sz w:val="26"/>
          <w:szCs w:val="26"/>
        </w:rPr>
        <w:t>Sinh viên:</w:t>
      </w:r>
      <w:r w:rsidR="00B53515">
        <w:rPr>
          <w:sz w:val="26"/>
          <w:szCs w:val="26"/>
        </w:rPr>
        <w:tab/>
      </w:r>
      <w:r w:rsidR="0087377E">
        <w:rPr>
          <w:sz w:val="26"/>
          <w:szCs w:val="26"/>
        </w:rPr>
        <w:t xml:space="preserve">          </w:t>
      </w:r>
      <w:r w:rsidRPr="00C33577">
        <w:rPr>
          <w:sz w:val="26"/>
          <w:szCs w:val="26"/>
        </w:rPr>
        <w:t>Mã số</w:t>
      </w:r>
      <w:r w:rsidR="00B53515">
        <w:rPr>
          <w:sz w:val="26"/>
          <w:szCs w:val="26"/>
        </w:rPr>
        <w:t xml:space="preserve"> sinh viên</w:t>
      </w:r>
      <w:r w:rsidRPr="00C33577">
        <w:rPr>
          <w:sz w:val="26"/>
          <w:szCs w:val="26"/>
        </w:rPr>
        <w:t xml:space="preserve">: </w:t>
      </w:r>
    </w:p>
    <w:p w14:paraId="5BA76588" w14:textId="34EB37EA" w:rsidR="00895C0C" w:rsidRPr="00C33577" w:rsidRDefault="00895C0C" w:rsidP="00895C0C">
      <w:pPr>
        <w:spacing w:line="360" w:lineRule="auto"/>
        <w:ind w:left="0" w:firstLine="567"/>
        <w:rPr>
          <w:sz w:val="26"/>
          <w:szCs w:val="26"/>
        </w:rPr>
      </w:pPr>
      <w:r w:rsidRPr="00C33577">
        <w:rPr>
          <w:sz w:val="26"/>
          <w:szCs w:val="26"/>
        </w:rPr>
        <w:t xml:space="preserve">Ngày sinh: </w:t>
      </w:r>
      <w:r w:rsidR="0087377E">
        <w:rPr>
          <w:sz w:val="26"/>
          <w:szCs w:val="26"/>
        </w:rPr>
        <w:t xml:space="preserve">                </w:t>
      </w:r>
      <w:r w:rsidR="00994EA0">
        <w:rPr>
          <w:sz w:val="26"/>
          <w:szCs w:val="26"/>
        </w:rPr>
        <w:t>CMND/CCCD:</w:t>
      </w:r>
      <w:r w:rsidR="003E5C74">
        <w:rPr>
          <w:sz w:val="26"/>
          <w:szCs w:val="26"/>
        </w:rPr>
        <w:t xml:space="preserve"> </w:t>
      </w:r>
    </w:p>
    <w:p w14:paraId="65E02EEC" w14:textId="29FA1688" w:rsidR="00B53515" w:rsidRDefault="00F11488" w:rsidP="00895C0C">
      <w:pPr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Hiện nay là sinh viên Khoa/ Bộ môn:</w:t>
      </w:r>
      <w:r w:rsidR="00AF2D15">
        <w:rPr>
          <w:sz w:val="26"/>
          <w:szCs w:val="26"/>
        </w:rPr>
        <w:t xml:space="preserve"> </w:t>
      </w:r>
    </w:p>
    <w:p w14:paraId="1EE54103" w14:textId="3ECCD596" w:rsidR="00895C0C" w:rsidRPr="00AF1B56" w:rsidRDefault="00A82862" w:rsidP="00895C0C">
      <w:pPr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Khóa học:</w:t>
      </w:r>
      <w:r w:rsidR="00B53515">
        <w:rPr>
          <w:sz w:val="26"/>
          <w:szCs w:val="26"/>
        </w:rPr>
        <w:t xml:space="preserve"> </w:t>
      </w:r>
      <w:r w:rsidR="00E51BBA">
        <w:rPr>
          <w:sz w:val="26"/>
          <w:szCs w:val="26"/>
        </w:rPr>
        <w:t xml:space="preserve">                </w:t>
      </w:r>
      <w:r w:rsidR="0087377E">
        <w:rPr>
          <w:sz w:val="26"/>
          <w:szCs w:val="26"/>
        </w:rPr>
        <w:t xml:space="preserve"> </w:t>
      </w:r>
      <w:r w:rsidR="00895C0C">
        <w:rPr>
          <w:sz w:val="26"/>
          <w:szCs w:val="26"/>
        </w:rPr>
        <w:t>(</w:t>
      </w:r>
      <w:r>
        <w:rPr>
          <w:sz w:val="26"/>
          <w:szCs w:val="26"/>
        </w:rPr>
        <w:t xml:space="preserve">Thời gian đào tạo </w:t>
      </w:r>
      <w:r w:rsidR="00895C0C">
        <w:rPr>
          <w:sz w:val="26"/>
          <w:szCs w:val="26"/>
        </w:rPr>
        <w:t xml:space="preserve">tối đa </w:t>
      </w:r>
      <w:r>
        <w:rPr>
          <w:sz w:val="26"/>
          <w:szCs w:val="26"/>
        </w:rPr>
        <w:t>0</w:t>
      </w:r>
      <w:r w:rsidR="00895C0C">
        <w:rPr>
          <w:sz w:val="26"/>
          <w:szCs w:val="26"/>
        </w:rPr>
        <w:t>6 năm</w:t>
      </w:r>
      <w:r w:rsidR="009E3EEF">
        <w:rPr>
          <w:sz w:val="26"/>
          <w:szCs w:val="26"/>
        </w:rPr>
        <w:t xml:space="preserve"> theo Quy chế học chế tín chỉ - Bộ Giáo dục và Đào tạo</w:t>
      </w:r>
      <w:r w:rsidR="00895C0C">
        <w:rPr>
          <w:sz w:val="26"/>
          <w:szCs w:val="26"/>
        </w:rPr>
        <w:t>)</w:t>
      </w:r>
      <w:r w:rsidR="00CD08C3">
        <w:rPr>
          <w:sz w:val="26"/>
          <w:szCs w:val="26"/>
        </w:rPr>
        <w:t>.</w:t>
      </w:r>
    </w:p>
    <w:p w14:paraId="5BFBDCAA" w14:textId="681AD91D" w:rsidR="00895C0C" w:rsidRDefault="00895C0C" w:rsidP="00895C0C">
      <w:pPr>
        <w:spacing w:line="360" w:lineRule="auto"/>
        <w:ind w:left="0" w:firstLine="567"/>
        <w:rPr>
          <w:sz w:val="26"/>
          <w:szCs w:val="26"/>
        </w:rPr>
      </w:pPr>
      <w:r w:rsidRPr="00DF141C">
        <w:rPr>
          <w:sz w:val="26"/>
          <w:szCs w:val="26"/>
        </w:rPr>
        <w:t>N</w:t>
      </w:r>
      <w:r w:rsidRPr="00895C0C">
        <w:rPr>
          <w:sz w:val="26"/>
          <w:szCs w:val="26"/>
        </w:rPr>
        <w:t xml:space="preserve">ội dung: </w:t>
      </w:r>
    </w:p>
    <w:p w14:paraId="482CD343" w14:textId="2ED2716E" w:rsidR="00D106D0" w:rsidRPr="00A31081" w:rsidRDefault="003E5C74" w:rsidP="00895C0C">
      <w:pPr>
        <w:spacing w:line="36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Hiện nay sinh viên còn học tập tại trường, kính đề nghị quý đơn vị tạo điều kiện cho sinh viên tham gia kỳ thi Tiếng Anh</w:t>
      </w:r>
      <w:r w:rsidRPr="003E5C74">
        <w:rPr>
          <w:sz w:val="26"/>
          <w:szCs w:val="26"/>
        </w:rPr>
        <w:t xml:space="preserve"> đầu ra (bổ sung hồ sơ xét tốt nghiệp).</w:t>
      </w:r>
    </w:p>
    <w:p w14:paraId="58D59B8B" w14:textId="7A36B817" w:rsidR="00895C0C" w:rsidRDefault="00895C0C" w:rsidP="00895C0C">
      <w:pPr>
        <w:spacing w:line="360" w:lineRule="auto"/>
        <w:ind w:left="0" w:firstLine="567"/>
        <w:rPr>
          <w:sz w:val="26"/>
          <w:szCs w:val="26"/>
        </w:rPr>
      </w:pPr>
      <w:r w:rsidRPr="00DF141C">
        <w:rPr>
          <w:sz w:val="26"/>
          <w:szCs w:val="26"/>
        </w:rPr>
        <w:t xml:space="preserve">Giấy này xác nhận theo đề nghị của </w:t>
      </w:r>
      <w:r>
        <w:rPr>
          <w:sz w:val="26"/>
          <w:szCs w:val="26"/>
        </w:rPr>
        <w:t>sinh viên</w:t>
      </w:r>
      <w:r w:rsidRPr="00DF141C">
        <w:rPr>
          <w:sz w:val="26"/>
          <w:szCs w:val="26"/>
        </w:rPr>
        <w:t>,</w:t>
      </w:r>
      <w:r w:rsidRPr="00895C0C">
        <w:rPr>
          <w:sz w:val="26"/>
          <w:szCs w:val="26"/>
        </w:rPr>
        <w:t xml:space="preserve"> thông tin</w:t>
      </w:r>
      <w:r w:rsidRPr="00DF141C">
        <w:rPr>
          <w:sz w:val="26"/>
          <w:szCs w:val="26"/>
        </w:rPr>
        <w:t xml:space="preserve"> đã được kiểm tra trên hệ thống quản lý sinh viên trường Đại học Quốc tế.</w:t>
      </w:r>
      <w:r>
        <w:rPr>
          <w:sz w:val="26"/>
          <w:szCs w:val="26"/>
        </w:rPr>
        <w:t>/.</w:t>
      </w:r>
    </w:p>
    <w:p w14:paraId="2041495C" w14:textId="77777777" w:rsidR="00895C0C" w:rsidRPr="00CC5FC7" w:rsidRDefault="00895C0C" w:rsidP="00895C0C">
      <w:pPr>
        <w:tabs>
          <w:tab w:val="left" w:pos="3015"/>
        </w:tabs>
        <w:ind w:left="0"/>
      </w:pPr>
    </w:p>
    <w:tbl>
      <w:tblPr>
        <w:tblW w:w="9522" w:type="dxa"/>
        <w:tblInd w:w="-162" w:type="dxa"/>
        <w:tblLook w:val="01E0" w:firstRow="1" w:lastRow="1" w:firstColumn="1" w:lastColumn="1" w:noHBand="0" w:noVBand="0"/>
      </w:tblPr>
      <w:tblGrid>
        <w:gridCol w:w="3420"/>
        <w:gridCol w:w="2412"/>
        <w:gridCol w:w="3690"/>
      </w:tblGrid>
      <w:tr w:rsidR="00895C0C" w:rsidRPr="005745AD" w14:paraId="3CC0E2B6" w14:textId="77777777" w:rsidTr="00B20A67">
        <w:tc>
          <w:tcPr>
            <w:tcW w:w="3420" w:type="dxa"/>
          </w:tcPr>
          <w:p w14:paraId="17928AF4" w14:textId="77777777" w:rsidR="00895C0C" w:rsidRPr="00C33577" w:rsidRDefault="00895C0C" w:rsidP="00ED5EE1">
            <w:pPr>
              <w:tabs>
                <w:tab w:val="center" w:pos="4320"/>
                <w:tab w:val="right" w:pos="8640"/>
              </w:tabs>
              <w:ind w:left="0"/>
              <w:rPr>
                <w:bCs/>
                <w:i/>
              </w:rPr>
            </w:pPr>
            <w:r w:rsidRPr="00C33577">
              <w:rPr>
                <w:b/>
                <w:bCs/>
                <w:i/>
              </w:rPr>
              <w:t>Nơi nhận</w:t>
            </w:r>
            <w:r w:rsidRPr="00C33577">
              <w:rPr>
                <w:bCs/>
                <w:i/>
              </w:rPr>
              <w:t>:</w:t>
            </w:r>
          </w:p>
          <w:p w14:paraId="6BE97600" w14:textId="79B14B0C" w:rsidR="00895C0C" w:rsidRPr="00B53515" w:rsidRDefault="00ED5EE1" w:rsidP="00ED5EE1">
            <w:pPr>
              <w:tabs>
                <w:tab w:val="center" w:pos="536"/>
                <w:tab w:val="right" w:pos="8640"/>
              </w:tabs>
              <w:ind w:left="0"/>
              <w:rPr>
                <w:bCs/>
                <w:sz w:val="22"/>
                <w:szCs w:val="22"/>
              </w:rPr>
            </w:pPr>
            <w:r w:rsidRPr="00B53515">
              <w:rPr>
                <w:bCs/>
                <w:sz w:val="22"/>
                <w:szCs w:val="22"/>
              </w:rPr>
              <w:t xml:space="preserve">- </w:t>
            </w:r>
            <w:r w:rsidR="00895C0C" w:rsidRPr="00B53515">
              <w:rPr>
                <w:bCs/>
                <w:sz w:val="22"/>
                <w:szCs w:val="22"/>
              </w:rPr>
              <w:t>Như trên;</w:t>
            </w:r>
          </w:p>
          <w:p w14:paraId="2B4FC036" w14:textId="14BC1003" w:rsidR="00895C0C" w:rsidRPr="00187D8D" w:rsidRDefault="00ED5EE1" w:rsidP="00ED5EE1">
            <w:pPr>
              <w:tabs>
                <w:tab w:val="center" w:pos="536"/>
                <w:tab w:val="right" w:pos="8640"/>
              </w:tabs>
              <w:ind w:left="0"/>
              <w:rPr>
                <w:b/>
                <w:bCs/>
              </w:rPr>
            </w:pPr>
            <w:r w:rsidRPr="00B53515">
              <w:rPr>
                <w:bCs/>
                <w:sz w:val="22"/>
                <w:szCs w:val="22"/>
              </w:rPr>
              <w:t xml:space="preserve">- </w:t>
            </w:r>
            <w:r w:rsidR="00895C0C" w:rsidRPr="00B53515">
              <w:rPr>
                <w:bCs/>
                <w:sz w:val="22"/>
                <w:szCs w:val="22"/>
              </w:rPr>
              <w:t xml:space="preserve">Lưu: VT, </w:t>
            </w:r>
            <w:r w:rsidR="005C0602">
              <w:rPr>
                <w:bCs/>
                <w:sz w:val="22"/>
                <w:szCs w:val="22"/>
              </w:rPr>
              <w:t>HCTH</w:t>
            </w:r>
            <w:r w:rsidR="00895C0C" w:rsidRPr="00B5351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2" w:type="dxa"/>
          </w:tcPr>
          <w:p w14:paraId="2D8D955C" w14:textId="77777777" w:rsidR="00895C0C" w:rsidRDefault="00895C0C" w:rsidP="00895C0C">
            <w:pPr>
              <w:spacing w:line="360" w:lineRule="auto"/>
              <w:ind w:left="0"/>
              <w:jc w:val="center"/>
            </w:pPr>
          </w:p>
          <w:p w14:paraId="2BA7B7AD" w14:textId="77777777" w:rsidR="00895C0C" w:rsidRPr="004E055B" w:rsidRDefault="00895C0C" w:rsidP="00895C0C">
            <w:pPr>
              <w:spacing w:line="360" w:lineRule="auto"/>
              <w:ind w:left="0"/>
              <w:jc w:val="center"/>
            </w:pPr>
          </w:p>
        </w:tc>
        <w:tc>
          <w:tcPr>
            <w:tcW w:w="3690" w:type="dxa"/>
          </w:tcPr>
          <w:p w14:paraId="5C3E25BD" w14:textId="77777777" w:rsidR="00895C0C" w:rsidRPr="00C33577" w:rsidRDefault="00895C0C" w:rsidP="00895C0C">
            <w:pPr>
              <w:tabs>
                <w:tab w:val="center" w:pos="4320"/>
                <w:tab w:val="right" w:pos="8640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C33577">
              <w:rPr>
                <w:b/>
                <w:bCs/>
                <w:sz w:val="26"/>
                <w:szCs w:val="26"/>
              </w:rPr>
              <w:t>TL. HIỆU TRƯỞNG</w:t>
            </w:r>
          </w:p>
          <w:p w14:paraId="573A9ED9" w14:textId="77777777" w:rsidR="00895C0C" w:rsidRPr="00C33577" w:rsidRDefault="00895C0C" w:rsidP="00895C0C">
            <w:pPr>
              <w:tabs>
                <w:tab w:val="center" w:pos="4320"/>
                <w:tab w:val="right" w:pos="8640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C33577">
              <w:rPr>
                <w:b/>
                <w:bCs/>
                <w:sz w:val="26"/>
                <w:szCs w:val="26"/>
              </w:rPr>
              <w:t>TRƯỞNG PHÒNG CTSV</w:t>
            </w:r>
          </w:p>
          <w:p w14:paraId="7EECC6D7" w14:textId="77777777" w:rsidR="00895C0C" w:rsidRPr="00C33577" w:rsidRDefault="00895C0C" w:rsidP="00895C0C">
            <w:pPr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5C952868" w14:textId="77777777" w:rsidR="00895C0C" w:rsidRDefault="00895C0C" w:rsidP="00895C0C">
            <w:pPr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613BF2D3" w14:textId="77777777" w:rsidR="00895C0C" w:rsidRPr="00C33577" w:rsidRDefault="00895C0C" w:rsidP="00895C0C">
            <w:pPr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53DF68B6" w14:textId="77777777" w:rsidR="00895C0C" w:rsidRPr="009D276F" w:rsidRDefault="00895C0C" w:rsidP="00895C0C">
            <w:pPr>
              <w:spacing w:line="360" w:lineRule="auto"/>
              <w:ind w:left="0"/>
              <w:jc w:val="center"/>
              <w:rPr>
                <w:b/>
              </w:rPr>
            </w:pPr>
            <w:r w:rsidRPr="009D276F">
              <w:rPr>
                <w:b/>
                <w:sz w:val="26"/>
                <w:szCs w:val="26"/>
              </w:rPr>
              <w:t>Đào Thị Kim Oanh</w:t>
            </w:r>
          </w:p>
        </w:tc>
      </w:tr>
    </w:tbl>
    <w:p w14:paraId="46BC7A44" w14:textId="77777777" w:rsidR="00806C03" w:rsidRPr="00806C03" w:rsidRDefault="00806C03" w:rsidP="00806C03">
      <w:pPr>
        <w:tabs>
          <w:tab w:val="left" w:pos="2205"/>
        </w:tabs>
        <w:rPr>
          <w:sz w:val="26"/>
          <w:szCs w:val="26"/>
        </w:rPr>
      </w:pPr>
    </w:p>
    <w:sectPr w:rsidR="00806C03" w:rsidRPr="00806C03" w:rsidSect="001D0C5A">
      <w:pgSz w:w="12240" w:h="15840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7A3A"/>
    <w:multiLevelType w:val="hybridMultilevel"/>
    <w:tmpl w:val="CEE6DC16"/>
    <w:lvl w:ilvl="0" w:tplc="8B246CD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27675F8"/>
    <w:multiLevelType w:val="hybridMultilevel"/>
    <w:tmpl w:val="336E7612"/>
    <w:lvl w:ilvl="0" w:tplc="EFF889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629031">
    <w:abstractNumId w:val="0"/>
  </w:num>
  <w:num w:numId="2" w16cid:durableId="762533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2F"/>
    <w:rsid w:val="0007465F"/>
    <w:rsid w:val="00102670"/>
    <w:rsid w:val="00111454"/>
    <w:rsid w:val="00192BE3"/>
    <w:rsid w:val="001B58B0"/>
    <w:rsid w:val="001C2336"/>
    <w:rsid w:val="001D0C5A"/>
    <w:rsid w:val="001D1AA6"/>
    <w:rsid w:val="001D2E0B"/>
    <w:rsid w:val="001F79DC"/>
    <w:rsid w:val="00224582"/>
    <w:rsid w:val="00272770"/>
    <w:rsid w:val="002768B2"/>
    <w:rsid w:val="00295B04"/>
    <w:rsid w:val="00297229"/>
    <w:rsid w:val="002F7564"/>
    <w:rsid w:val="00301E80"/>
    <w:rsid w:val="003478B4"/>
    <w:rsid w:val="00371C6A"/>
    <w:rsid w:val="003906CA"/>
    <w:rsid w:val="00391166"/>
    <w:rsid w:val="003C6C6F"/>
    <w:rsid w:val="003E5C74"/>
    <w:rsid w:val="004466BA"/>
    <w:rsid w:val="004729A2"/>
    <w:rsid w:val="0048053F"/>
    <w:rsid w:val="00481FAF"/>
    <w:rsid w:val="00486EC9"/>
    <w:rsid w:val="004910CB"/>
    <w:rsid w:val="004C3EE9"/>
    <w:rsid w:val="004E1A06"/>
    <w:rsid w:val="004E27BB"/>
    <w:rsid w:val="00541FA7"/>
    <w:rsid w:val="005711E1"/>
    <w:rsid w:val="00580A9F"/>
    <w:rsid w:val="005A3785"/>
    <w:rsid w:val="005C0602"/>
    <w:rsid w:val="005F2BC1"/>
    <w:rsid w:val="006143CF"/>
    <w:rsid w:val="0065761C"/>
    <w:rsid w:val="00660A44"/>
    <w:rsid w:val="00667C51"/>
    <w:rsid w:val="00695346"/>
    <w:rsid w:val="007761C1"/>
    <w:rsid w:val="007841A3"/>
    <w:rsid w:val="007A492F"/>
    <w:rsid w:val="007C5D39"/>
    <w:rsid w:val="007D7FE3"/>
    <w:rsid w:val="00802968"/>
    <w:rsid w:val="00802ADA"/>
    <w:rsid w:val="00806C03"/>
    <w:rsid w:val="00810834"/>
    <w:rsid w:val="00821C8F"/>
    <w:rsid w:val="00844C76"/>
    <w:rsid w:val="0087377E"/>
    <w:rsid w:val="00895C0C"/>
    <w:rsid w:val="00896B53"/>
    <w:rsid w:val="008A27BA"/>
    <w:rsid w:val="008E0967"/>
    <w:rsid w:val="008F6EFD"/>
    <w:rsid w:val="00932F32"/>
    <w:rsid w:val="00940130"/>
    <w:rsid w:val="0096251E"/>
    <w:rsid w:val="009713D7"/>
    <w:rsid w:val="00994EA0"/>
    <w:rsid w:val="009B238F"/>
    <w:rsid w:val="009D276F"/>
    <w:rsid w:val="009E3EEF"/>
    <w:rsid w:val="009F095E"/>
    <w:rsid w:val="00A172A5"/>
    <w:rsid w:val="00A25F6A"/>
    <w:rsid w:val="00A31081"/>
    <w:rsid w:val="00A32428"/>
    <w:rsid w:val="00A82862"/>
    <w:rsid w:val="00A83BCC"/>
    <w:rsid w:val="00AA03BF"/>
    <w:rsid w:val="00AE0270"/>
    <w:rsid w:val="00AF1B56"/>
    <w:rsid w:val="00AF2D15"/>
    <w:rsid w:val="00AF3B17"/>
    <w:rsid w:val="00B12D75"/>
    <w:rsid w:val="00B411AE"/>
    <w:rsid w:val="00B53515"/>
    <w:rsid w:val="00B5619E"/>
    <w:rsid w:val="00B67C2D"/>
    <w:rsid w:val="00B96B61"/>
    <w:rsid w:val="00BB3895"/>
    <w:rsid w:val="00C05D9B"/>
    <w:rsid w:val="00C45403"/>
    <w:rsid w:val="00C8673C"/>
    <w:rsid w:val="00C9072F"/>
    <w:rsid w:val="00C948DD"/>
    <w:rsid w:val="00CD08C3"/>
    <w:rsid w:val="00CE6525"/>
    <w:rsid w:val="00CE6EF0"/>
    <w:rsid w:val="00CF60EF"/>
    <w:rsid w:val="00CF7198"/>
    <w:rsid w:val="00D106D0"/>
    <w:rsid w:val="00D240CB"/>
    <w:rsid w:val="00D620DF"/>
    <w:rsid w:val="00D733A4"/>
    <w:rsid w:val="00D77EFB"/>
    <w:rsid w:val="00D870A1"/>
    <w:rsid w:val="00DF141C"/>
    <w:rsid w:val="00E10153"/>
    <w:rsid w:val="00E51BBA"/>
    <w:rsid w:val="00E561F5"/>
    <w:rsid w:val="00E73BF4"/>
    <w:rsid w:val="00E83FA8"/>
    <w:rsid w:val="00E91FC6"/>
    <w:rsid w:val="00E9375F"/>
    <w:rsid w:val="00ED5EE1"/>
    <w:rsid w:val="00F05707"/>
    <w:rsid w:val="00F11488"/>
    <w:rsid w:val="00F70E8B"/>
    <w:rsid w:val="00FE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377C"/>
  <w15:docId w15:val="{3E93A0BB-EA91-48F1-9D18-D64E1450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7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0D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Do Duy Anh</cp:lastModifiedBy>
  <cp:revision>6</cp:revision>
  <cp:lastPrinted>2021-10-19T05:20:00Z</cp:lastPrinted>
  <dcterms:created xsi:type="dcterms:W3CDTF">2021-10-19T07:41:00Z</dcterms:created>
  <dcterms:modified xsi:type="dcterms:W3CDTF">2023-02-20T06:48:00Z</dcterms:modified>
</cp:coreProperties>
</file>