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Ind w:w="-567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895C0C" w:rsidRPr="00E83CD4" w14:paraId="0EE8EE5B" w14:textId="77777777" w:rsidTr="00B20A67">
        <w:tc>
          <w:tcPr>
            <w:tcW w:w="10037" w:type="dxa"/>
          </w:tcPr>
          <w:tbl>
            <w:tblPr>
              <w:tblW w:w="9821" w:type="dxa"/>
              <w:tblLook w:val="01E0" w:firstRow="1" w:lastRow="1" w:firstColumn="1" w:lastColumn="1" w:noHBand="0" w:noVBand="0"/>
            </w:tblPr>
            <w:tblGrid>
              <w:gridCol w:w="4009"/>
              <w:gridCol w:w="5812"/>
            </w:tblGrid>
            <w:tr w:rsidR="00895C0C" w:rsidRPr="00FC40DE" w14:paraId="5C97F484" w14:textId="77777777" w:rsidTr="00B20A67">
              <w:tc>
                <w:tcPr>
                  <w:tcW w:w="4009" w:type="dxa"/>
                </w:tcPr>
                <w:p w14:paraId="7F055DAA" w14:textId="77777777" w:rsidR="00895C0C" w:rsidRDefault="00895C0C" w:rsidP="00895C0C">
                  <w:pPr>
                    <w:ind w:left="0"/>
                    <w:jc w:val="center"/>
                  </w:pPr>
                  <w:r w:rsidRPr="006B4A92">
                    <w:t xml:space="preserve">ĐẠI HỌC QUỐC GIA </w:t>
                  </w:r>
                </w:p>
                <w:p w14:paraId="0BE74DE7" w14:textId="77777777" w:rsidR="00895C0C" w:rsidRPr="006B4A92" w:rsidRDefault="00895C0C" w:rsidP="00895C0C">
                  <w:pPr>
                    <w:ind w:left="0"/>
                    <w:jc w:val="center"/>
                  </w:pPr>
                  <w:r w:rsidRPr="006B4A92">
                    <w:t>THÀNH PHỐ HỒ CHÍ MINH</w:t>
                  </w:r>
                </w:p>
                <w:p w14:paraId="43A4563C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TRƯỜNG ĐẠI HỌC QUỐC TẾ</w:t>
                  </w:r>
                </w:p>
                <w:p w14:paraId="128D01EF" w14:textId="5767AA62" w:rsidR="00895C0C" w:rsidRPr="006B4A92" w:rsidRDefault="00B96B61" w:rsidP="00895C0C">
                  <w:pPr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712512" behindDoc="0" locked="0" layoutInCell="1" allowOverlap="1" wp14:anchorId="46C83027" wp14:editId="19E394D1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891540" cy="0"/>
                            <wp:effectExtent l="0" t="0" r="0" b="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1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7E917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54.75pt;margin-top:1.2pt;width:70.2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UzwEAAIoDAAAOAAAAZHJzL2Uyb0RvYy54bWysU02PEzEMvSPxH6Lc6bQVRbujTleoy3JZ&#10;oFKXH+AmmZmITBw5aaf99zjpByzcEHOI4tjv2X72LB+OgxMHQ9Gib+RsMpXCeIXa+q6R31+e3t1J&#10;ERN4DQ69aeTJRPmwevtmOYbazLFHpw0JJvGxHkMj+5RCXVVR9WaAOMFgPDtbpAESm9RVmmBk9sFV&#10;8+n0QzUi6UCoTIz8+nh2ylXhb1uj0re2jSYJ10iuLZWTyrnLZ7VaQt0RhN6qSxnwD1UMYD0nvVE9&#10;QgKxJ/sX1WAVYcQ2TRQOFbatVab0wN3Mpn90s+0hmNILixPDTab4/2jV18OGhNU8Oyk8DDyibSKw&#10;XZ/ERyIcxRq9ZxmRxCyrNYZYM2jtN5T7VUe/Dc+ofkThcd2D70yp+uUUmKogqleQbMTAOXfjF9Qc&#10;A/uERbpjS0OmZFHEsUzodJuQOSah+PHufrZ4z3NUV1cF9RUXKKbPBgeRL42MlzZu9c9KFjg8x8R9&#10;MPAKyEk9PlnnyjY4L8ZG3i/miwKI6KzOzhwWqdutHYkD5H0qXxaFyV6FEe69LmS9Af3pck9g3fnO&#10;8c4z7CrGWdYd6tOGMl1+54EX4sty5o363S5Rv36h1U8AAAD//wMAUEsDBBQABgAIAAAAIQDsgXb4&#10;2wAAAAcBAAAPAAAAZHJzL2Rvd25yZXYueG1sTI5NT8MwEETvSP0P1lbigqjdqEUkxKkqJA4c+yFx&#10;deMlCcTrKHaa0F/Plgs9Ps1o5uWbybXijH1oPGlYLhQIpNLbhioNx8Pb4zOIEA1Z03pCDT8YYFPM&#10;7nKTWT/SDs/7WAkeoZAZDXWMXSZlKGt0Jix8h8TZp++diYx9JW1vRh53rUyUepLONMQPtenwtcby&#10;ez84DRiG9VJtU1cd3y/jw0dy+Rq7g9b382n7AiLiFP/LcNVndSjY6eQHskG0zCpdc1VDsgLBebJK&#10;UxCnP5ZFLm/9i18AAAD//wMAUEsBAi0AFAAGAAgAAAAhALaDOJL+AAAA4QEAABMAAAAAAAAAAAAA&#10;AAAAAAAAAFtDb250ZW50X1R5cGVzXS54bWxQSwECLQAUAAYACAAAACEAOP0h/9YAAACUAQAACwAA&#10;AAAAAAAAAAAAAAAvAQAAX3JlbHMvLnJlbHNQSwECLQAUAAYACAAAACEAHzGJFM8BAACKAwAADgAA&#10;AAAAAAAAAAAAAAAuAgAAZHJzL2Uyb0RvYy54bWxQSwECLQAUAAYACAAAACEA7IF2+NsAAAAHAQAA&#10;DwAAAAAAAAAAAAAAAAApBAAAZHJzL2Rvd25yZXYueG1sUEsFBgAAAAAEAAQA8wAAADEFAAAAAA==&#10;"/>
                        </w:pict>
                      </mc:Fallback>
                    </mc:AlternateContent>
                  </w:r>
                  <w:r w:rsidR="00895C0C" w:rsidRPr="006B4A92">
                    <w:t>Số:        /</w:t>
                  </w:r>
                  <w:r w:rsidR="003478B4">
                    <w:t>GX</w:t>
                  </w:r>
                  <w:r w:rsidR="00895C0C">
                    <w:t xml:space="preserve">N - </w:t>
                  </w:r>
                  <w:r w:rsidR="00895C0C" w:rsidRPr="006B4A92">
                    <w:t>ĐHQT</w:t>
                  </w:r>
                </w:p>
              </w:tc>
              <w:tc>
                <w:tcPr>
                  <w:tcW w:w="5812" w:type="dxa"/>
                </w:tcPr>
                <w:p w14:paraId="468FE1E6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CỘNG HÒA XÃ HỘI CHỦ NGHĨA VIỆT NAM</w:t>
                  </w:r>
                </w:p>
                <w:p w14:paraId="18DA179D" w14:textId="34F39CC5" w:rsidR="00895C0C" w:rsidRPr="00E85FDB" w:rsidRDefault="00895C0C" w:rsidP="00895C0C">
                  <w:pPr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5FDB">
                    <w:rPr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01C89A76" w14:textId="00D20CE8" w:rsidR="00895C0C" w:rsidRDefault="00667C51" w:rsidP="00895C0C">
                  <w:pPr>
                    <w:ind w:left="0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8223074" wp14:editId="741A65D0">
                            <wp:simplePos x="0" y="0"/>
                            <wp:positionH relativeFrom="column">
                              <wp:posOffset>772219</wp:posOffset>
                            </wp:positionH>
                            <wp:positionV relativeFrom="paragraph">
                              <wp:posOffset>44845</wp:posOffset>
                            </wp:positionV>
                            <wp:extent cx="2018581" cy="0"/>
                            <wp:effectExtent l="0" t="0" r="20320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8581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EE952F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55pt" to="21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pq7AEAACcEAAAOAAAAZHJzL2Uyb0RvYy54bWysU9uOEzEMfUfiH6K80+lUAlWjTvehC7ws&#10;UNHlA9xM0ok2E0dJtjP9e5zMhasQQrxYSexzbB87u7uhM+wqfdBoa16u1pxJK7DR9lLzL4/vXm05&#10;CxFsAwatrPlNBn63f/li17tKbrBF00jPiMSGqnc1b2N0VVEE0coOwgqdtORU6DuIdPWXovHQE3tn&#10;is16/abo0TfOo5Ah0Ov96OT7zK+UFPGTUkFGZmpOtcVsfbbnZIv9DqqLB9dqMZUB/1BFB9pS0oXq&#10;HiKwZ69/oeq08BhQxZXArkCltJC5B+qmXP/UzakFJ3MvJE5wi0zh/9GKj9ejZ7qp+YYzCx2N6BQ9&#10;6Esb2QGtJQHRs03SqXehovCDPfrUqRjsyT2geArM4qEFe5G53sebI5IyIYofIOkSHGU79x+woRh4&#10;jphFG5TvEiXJwYY8m9syGzlEJuiR5Nm+3pacidlXQDUDnQ/xvcSOpUPNjbZJNqjg+hBiKgSqOSQ9&#10;G5tsK6F5a5u8ARG0Gc8UOrop8QSeCx8lCPFm5MjyWSqSjoorc7a8tPJgPLsCrVvzNIqQCCkyQZQ2&#10;ZgGt/wyaYhNM5kX+W+ASnTOijQuw0xb977LGYS5VjfHT7KZekwBnbG5HPw+VtjGrOv2ctO7f3zP8&#10;2//efwUAAP//AwBQSwMEFAAGAAgAAAAhAEscFy7bAAAABwEAAA8AAABkcnMvZG93bnJldi54bWxM&#10;jsFOwzAQRO9I/QdrK3GjTgq0JcSpqgInegiBA0c3XpKo8TqK3STw9Sxc4Dia0ZuXbifbigF73zhS&#10;EC8iEEilMw1VCt5en642IHzQZHTrCBV8oodtNrtIdWLcSC84FKESDCGfaAV1CF0ipS9rtNovXIfE&#10;3YfrrQ4c+0qaXo8Mt61cRtFKWt0QP9S6w32N5ak4WwXrx+ci78aHw1cu1zLPBxc2p3elLufT7h5E&#10;wCn8jeFHn9UhY6ejO5PxouW8jFc8ZVgMgvub67tbEMffLLNU/vfPvgEAAP//AwBQSwECLQAUAAYA&#10;CAAAACEAtoM4kv4AAADhAQAAEwAAAAAAAAAAAAAAAAAAAAAAW0NvbnRlbnRfVHlwZXNdLnhtbFBL&#10;AQItABQABgAIAAAAIQA4/SH/1gAAAJQBAAALAAAAAAAAAAAAAAAAAC8BAABfcmVscy8ucmVsc1BL&#10;AQItABQABgAIAAAAIQCBlWpq7AEAACcEAAAOAAAAAAAAAAAAAAAAAC4CAABkcnMvZTJvRG9jLnht&#10;bFBLAQItABQABgAIAAAAIQBLHBcu2wAAAAcBAAAPAAAAAAAAAAAAAAAAAEYEAABkcnMvZG93bnJl&#10;di54bWxQSwUGAAAAAAQABADzAAAATgUAAAAA&#10;" strokecolor="black [3040]"/>
                        </w:pict>
                      </mc:Fallback>
                    </mc:AlternateContent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</w:p>
                <w:p w14:paraId="07DA4BBB" w14:textId="0AA4BF6E" w:rsidR="00895C0C" w:rsidRPr="00E85FDB" w:rsidRDefault="00895C0C" w:rsidP="00F11488">
                  <w:pPr>
                    <w:ind w:left="0"/>
                    <w:jc w:val="right"/>
                  </w:pPr>
                  <w:r w:rsidRPr="00E85FDB">
                    <w:rPr>
                      <w:i/>
                    </w:rPr>
                    <w:t>Thành phố Hồ Chí Minh, ngày</w:t>
                  </w:r>
                  <w:r w:rsidR="003E5C74">
                    <w:rPr>
                      <w:i/>
                    </w:rPr>
                    <w:t xml:space="preserve"> </w:t>
                  </w:r>
                  <w:r w:rsidR="00C14E83">
                    <w:rPr>
                      <w:i/>
                    </w:rPr>
                    <w:t>15</w:t>
                  </w:r>
                  <w:r w:rsidR="003E5C74">
                    <w:rPr>
                      <w:i/>
                    </w:rPr>
                    <w:t xml:space="preserve"> </w:t>
                  </w:r>
                  <w:r w:rsidRPr="00E85FDB">
                    <w:rPr>
                      <w:i/>
                    </w:rPr>
                    <w:t xml:space="preserve">tháng </w:t>
                  </w:r>
                  <w:r w:rsidR="00C14E83">
                    <w:rPr>
                      <w:i/>
                    </w:rPr>
                    <w:t>6</w:t>
                  </w:r>
                  <w:r w:rsidR="003E5C74">
                    <w:rPr>
                      <w:i/>
                    </w:rPr>
                    <w:t xml:space="preserve"> </w:t>
                  </w:r>
                  <w:r w:rsidR="00D106D0">
                    <w:rPr>
                      <w:i/>
                    </w:rPr>
                    <w:t>năm 20</w:t>
                  </w:r>
                  <w:r w:rsidR="003E5C74">
                    <w:rPr>
                      <w:i/>
                    </w:rPr>
                    <w:t>2</w:t>
                  </w:r>
                  <w:r w:rsidR="00E53EE1">
                    <w:rPr>
                      <w:i/>
                    </w:rPr>
                    <w:t>2</w:t>
                  </w:r>
                </w:p>
              </w:tc>
            </w:tr>
          </w:tbl>
          <w:p w14:paraId="4C8C4389" w14:textId="33F15FC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222" w:type="dxa"/>
          </w:tcPr>
          <w:p w14:paraId="3C07B649" w14:textId="7777777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</w:tr>
    </w:tbl>
    <w:p w14:paraId="190CD8C0" w14:textId="77777777" w:rsidR="00895C0C" w:rsidRDefault="00895C0C" w:rsidP="00895C0C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1CE4005D" w14:textId="0294C12C" w:rsidR="00895C0C" w:rsidRPr="007E396D" w:rsidRDefault="00B96B61" w:rsidP="00895C0C">
      <w:p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18191" wp14:editId="43501483">
                <wp:simplePos x="0" y="0"/>
                <wp:positionH relativeFrom="column">
                  <wp:posOffset>2448069</wp:posOffset>
                </wp:positionH>
                <wp:positionV relativeFrom="paragraph">
                  <wp:posOffset>259787</wp:posOffset>
                </wp:positionV>
                <wp:extent cx="1185054" cy="0"/>
                <wp:effectExtent l="0" t="0" r="342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624C" id="Straight Connector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20.45pt" to="286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1PwQEAANMDAAAOAAAAZHJzL2Uyb0RvYy54bWysU8Fu2zAMvQ/YPwi6L7aLdiiMOD2k2C7F&#10;FizbB6iyFAuVRIHSYufvRymx127DMBS7EJb43iMfRa/vJmfZUWE04DverGrOlJfQG3/o+LevH97d&#10;chaT8L2w4FXHTyryu83bN+sxtOoKBrC9QkYiPrZj6PiQUmirKspBORFXEJSnpAZ0ItERD1WPYiR1&#10;Z6urun5fjYB9QJAqRrq9Pyf5puhrrWT6rHVUidmOU2+pRCzxMcdqsxbtAUUYjLy0IV7RhRPGU9FF&#10;6l4kwb6j+U3KGYkQQaeVBFeB1kaq4oHcNPUvbvaDCKp4oeHEsIwp/j9Z+em4Q2b6jl9z5oWjJ9on&#10;FOYwJLYF72mAgOw6z2kMsSX41u8wO5WT34cHkE+RctWLZD7EcIZNGl2Gk1U2lbmflrmrKTFJl01z&#10;e1PfUANyzlWinYkBY/qowLH80XFrfB6JaMXxIaZcWrQz5NLHuXRpIp2symDrvyhNNnOxwi4LprYW&#10;2VHQavRPTbZIWgWZKdpYu5Dqv5Mu2ExTZen+lbigS0XwaSE64wH/VDVNc6v6jJ9dn71m24/Qn3Y4&#10;PwttTnF22fK8ms/Phf7zX9z8AAAA//8DAFBLAwQUAAYACAAAACEAQpzmzN4AAAAJAQAADwAAAGRy&#10;cy9kb3ducmV2LnhtbEyPTU+EMBCG7yb+h2ZMvLllVxFEysb4cXIPiB48ztIRyNIpoV1Af701HvQ4&#10;M0/eed58u5heTDS6zrKC9SoCQVxb3XGj4O316SIF4Tyyxt4yKfgkB9vi9CTHTNuZX2iqfCNCCLsM&#10;FbTeD5mUrm7JoFvZgTjcPuxo0IdxbKQecQ7hppebKLqWBjsOH1oc6L6l+lAdjYLk8bkqh/lh91XK&#10;RJblZH16eFfq/Gy5uwXhafF/MPzoB3UogtPeHlk70Su4TOM4oAquohsQAYiTzRrE/nchi1z+b1B8&#10;AwAA//8DAFBLAQItABQABgAIAAAAIQC2gziS/gAAAOEBAAATAAAAAAAAAAAAAAAAAAAAAABbQ29u&#10;dGVudF9UeXBlc10ueG1sUEsBAi0AFAAGAAgAAAAhADj9If/WAAAAlAEAAAsAAAAAAAAAAAAAAAAA&#10;LwEAAF9yZWxzLy5yZWxzUEsBAi0AFAAGAAgAAAAhAGe4LU/BAQAA0wMAAA4AAAAAAAAAAAAAAAAA&#10;LgIAAGRycy9lMm9Eb2MueG1sUEsBAi0AFAAGAAgAAAAhAEKc5s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3478B4">
        <w:rPr>
          <w:b/>
          <w:sz w:val="28"/>
          <w:szCs w:val="28"/>
        </w:rPr>
        <w:t>GIẤY  XÁC</w:t>
      </w:r>
      <w:r w:rsidR="00895C0C" w:rsidRPr="007E396D">
        <w:rPr>
          <w:b/>
          <w:sz w:val="28"/>
          <w:szCs w:val="28"/>
        </w:rPr>
        <w:t xml:space="preserve"> NHẬN</w:t>
      </w:r>
    </w:p>
    <w:p w14:paraId="71EEB59E" w14:textId="77777777" w:rsidR="00895C0C" w:rsidRDefault="00895C0C" w:rsidP="00895C0C">
      <w:pPr>
        <w:tabs>
          <w:tab w:val="left" w:pos="3870"/>
        </w:tabs>
        <w:spacing w:line="360" w:lineRule="auto"/>
        <w:ind w:left="0"/>
      </w:pPr>
      <w:r>
        <w:tab/>
      </w:r>
    </w:p>
    <w:p w14:paraId="6DBA5353" w14:textId="67B2D34B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</w:t>
      </w:r>
      <w:r w:rsidRPr="00C33577">
        <w:rPr>
          <w:sz w:val="26"/>
          <w:szCs w:val="26"/>
        </w:rPr>
        <w:t xml:space="preserve">iệu </w:t>
      </w:r>
      <w:r w:rsidR="00B53515">
        <w:rPr>
          <w:sz w:val="26"/>
          <w:szCs w:val="26"/>
        </w:rPr>
        <w:t>trưởng trường Đại học Q</w:t>
      </w:r>
      <w:r w:rsidR="003478B4">
        <w:rPr>
          <w:sz w:val="26"/>
          <w:szCs w:val="26"/>
        </w:rPr>
        <w:t>uốc tế xác</w:t>
      </w:r>
      <w:r w:rsidRPr="00C33577">
        <w:rPr>
          <w:sz w:val="26"/>
          <w:szCs w:val="26"/>
        </w:rPr>
        <w:t xml:space="preserve"> nhận</w:t>
      </w:r>
      <w:r>
        <w:rPr>
          <w:sz w:val="26"/>
          <w:szCs w:val="26"/>
        </w:rPr>
        <w:t>:</w:t>
      </w:r>
    </w:p>
    <w:p w14:paraId="201B8AC5" w14:textId="741589AC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>Sinh viên:</w:t>
      </w:r>
      <w:r w:rsidR="003E5C74">
        <w:rPr>
          <w:sz w:val="26"/>
          <w:szCs w:val="26"/>
        </w:rPr>
        <w:t xml:space="preserve"> </w:t>
      </w:r>
      <w:r w:rsidR="00C14E83" w:rsidRPr="00D97B77">
        <w:rPr>
          <w:sz w:val="26"/>
          <w:szCs w:val="26"/>
        </w:rPr>
        <w:t>Nguyễn Thị Hồng Hân</w:t>
      </w:r>
      <w:r w:rsidR="00B53515">
        <w:rPr>
          <w:sz w:val="26"/>
          <w:szCs w:val="26"/>
        </w:rPr>
        <w:tab/>
      </w:r>
      <w:r w:rsidRPr="00C33577">
        <w:rPr>
          <w:sz w:val="26"/>
          <w:szCs w:val="26"/>
        </w:rPr>
        <w:t>Mã số</w:t>
      </w:r>
      <w:r w:rsidR="00B53515">
        <w:rPr>
          <w:sz w:val="26"/>
          <w:szCs w:val="26"/>
        </w:rPr>
        <w:t xml:space="preserve"> sinh viên</w:t>
      </w:r>
      <w:r w:rsidRPr="00C33577">
        <w:rPr>
          <w:sz w:val="26"/>
          <w:szCs w:val="26"/>
        </w:rPr>
        <w:t xml:space="preserve">: </w:t>
      </w:r>
      <w:r w:rsidR="00C14E83" w:rsidRPr="00D97B77">
        <w:rPr>
          <w:sz w:val="26"/>
          <w:szCs w:val="26"/>
        </w:rPr>
        <w:t>ENENIU18025</w:t>
      </w:r>
    </w:p>
    <w:p w14:paraId="5BA76588" w14:textId="5FFE6E91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 xml:space="preserve">Ngày sinh: </w:t>
      </w:r>
      <w:r w:rsidR="00C14E83" w:rsidRPr="00D97B77">
        <w:rPr>
          <w:sz w:val="26"/>
          <w:szCs w:val="26"/>
        </w:rPr>
        <w:t xml:space="preserve">21/06/2000                    </w:t>
      </w:r>
      <w:r w:rsidR="00994EA0">
        <w:rPr>
          <w:sz w:val="26"/>
          <w:szCs w:val="26"/>
        </w:rPr>
        <w:t>CMND/CCCD:</w:t>
      </w:r>
      <w:r w:rsidR="003E5C74">
        <w:rPr>
          <w:sz w:val="26"/>
          <w:szCs w:val="26"/>
        </w:rPr>
        <w:t xml:space="preserve"> </w:t>
      </w:r>
      <w:r w:rsidR="00C14E83" w:rsidRPr="00D97B77">
        <w:rPr>
          <w:sz w:val="26"/>
          <w:szCs w:val="26"/>
        </w:rPr>
        <w:t>225922960</w:t>
      </w:r>
    </w:p>
    <w:p w14:paraId="65E02EEC" w14:textId="014E4123" w:rsidR="00B53515" w:rsidRDefault="00F11488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Hiện nay là sinh viên Khoa/ Bộ môn:</w:t>
      </w:r>
      <w:r w:rsidR="00AF2D15">
        <w:rPr>
          <w:sz w:val="26"/>
          <w:szCs w:val="26"/>
        </w:rPr>
        <w:t xml:space="preserve"> </w:t>
      </w:r>
      <w:r w:rsidR="00C14E83">
        <w:rPr>
          <w:sz w:val="26"/>
          <w:szCs w:val="26"/>
        </w:rPr>
        <w:t>Anh.</w:t>
      </w:r>
    </w:p>
    <w:p w14:paraId="1EE54103" w14:textId="16660E2A" w:rsidR="00895C0C" w:rsidRPr="00AF1B56" w:rsidRDefault="00A82862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Khóa học:</w:t>
      </w:r>
      <w:r w:rsidR="00B53515">
        <w:rPr>
          <w:sz w:val="26"/>
          <w:szCs w:val="26"/>
        </w:rPr>
        <w:t xml:space="preserve"> </w:t>
      </w:r>
      <w:r w:rsidR="00F11488">
        <w:rPr>
          <w:sz w:val="26"/>
          <w:szCs w:val="26"/>
        </w:rPr>
        <w:t>20</w:t>
      </w:r>
      <w:r w:rsidR="003E5C74">
        <w:rPr>
          <w:sz w:val="26"/>
          <w:szCs w:val="26"/>
        </w:rPr>
        <w:t>1</w:t>
      </w:r>
      <w:r w:rsidR="00C14E83">
        <w:rPr>
          <w:sz w:val="26"/>
          <w:szCs w:val="26"/>
        </w:rPr>
        <w:t>8</w:t>
      </w:r>
      <w:r w:rsidR="00F11488">
        <w:rPr>
          <w:sz w:val="26"/>
          <w:szCs w:val="26"/>
        </w:rPr>
        <w:t xml:space="preserve"> - 20</w:t>
      </w:r>
      <w:r w:rsidR="003E5C74">
        <w:rPr>
          <w:sz w:val="26"/>
          <w:szCs w:val="26"/>
        </w:rPr>
        <w:t>2</w:t>
      </w:r>
      <w:r w:rsidR="00C14E83">
        <w:rPr>
          <w:sz w:val="26"/>
          <w:szCs w:val="26"/>
        </w:rPr>
        <w:t>2</w:t>
      </w:r>
      <w:r w:rsidR="00895C0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Thời gian đào tạo </w:t>
      </w:r>
      <w:r w:rsidR="00895C0C">
        <w:rPr>
          <w:sz w:val="26"/>
          <w:szCs w:val="26"/>
        </w:rPr>
        <w:t xml:space="preserve">tối đa </w:t>
      </w:r>
      <w:r>
        <w:rPr>
          <w:sz w:val="26"/>
          <w:szCs w:val="26"/>
        </w:rPr>
        <w:t>0</w:t>
      </w:r>
      <w:r w:rsidR="00895C0C">
        <w:rPr>
          <w:sz w:val="26"/>
          <w:szCs w:val="26"/>
        </w:rPr>
        <w:t>6 năm</w:t>
      </w:r>
      <w:r w:rsidR="009E3EEF">
        <w:rPr>
          <w:sz w:val="26"/>
          <w:szCs w:val="26"/>
        </w:rPr>
        <w:t xml:space="preserve"> theo Quy chế học chế tín chỉ - Bộ Giáo dục và Đào tạo</w:t>
      </w:r>
      <w:r w:rsidR="00895C0C">
        <w:rPr>
          <w:sz w:val="26"/>
          <w:szCs w:val="26"/>
        </w:rPr>
        <w:t>)</w:t>
      </w:r>
      <w:r w:rsidR="00CD08C3">
        <w:rPr>
          <w:sz w:val="26"/>
          <w:szCs w:val="26"/>
        </w:rPr>
        <w:t>.</w:t>
      </w:r>
    </w:p>
    <w:p w14:paraId="5BFBDCAA" w14:textId="681AD91D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>N</w:t>
      </w:r>
      <w:r w:rsidRPr="00895C0C">
        <w:rPr>
          <w:sz w:val="26"/>
          <w:szCs w:val="26"/>
        </w:rPr>
        <w:t xml:space="preserve">ội dung: </w:t>
      </w:r>
    </w:p>
    <w:p w14:paraId="5EE98518" w14:textId="77777777" w:rsidR="00C14E83" w:rsidRDefault="003E5C74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Hiện nay sinh viên </w:t>
      </w:r>
      <w:r w:rsidR="00C14E83">
        <w:rPr>
          <w:sz w:val="26"/>
          <w:szCs w:val="26"/>
        </w:rPr>
        <w:t>đang</w:t>
      </w:r>
      <w:r>
        <w:rPr>
          <w:sz w:val="26"/>
          <w:szCs w:val="26"/>
        </w:rPr>
        <w:t xml:space="preserve"> học tập tại trường, </w:t>
      </w:r>
      <w:r w:rsidR="00C14E83">
        <w:rPr>
          <w:sz w:val="26"/>
          <w:szCs w:val="26"/>
        </w:rPr>
        <w:t xml:space="preserve">xác nhận này nhằm bổ sung hồ sơ xin việc cho sinh viên. </w:t>
      </w:r>
    </w:p>
    <w:p w14:paraId="58D59B8B" w14:textId="7D6676D3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 xml:space="preserve">Giấy này xác nhận theo đề nghị của </w:t>
      </w:r>
      <w:r>
        <w:rPr>
          <w:sz w:val="26"/>
          <w:szCs w:val="26"/>
        </w:rPr>
        <w:t>sinh viên</w:t>
      </w:r>
      <w:r w:rsidRPr="00DF141C">
        <w:rPr>
          <w:sz w:val="26"/>
          <w:szCs w:val="26"/>
        </w:rPr>
        <w:t>,</w:t>
      </w:r>
      <w:r w:rsidRPr="00895C0C">
        <w:rPr>
          <w:sz w:val="26"/>
          <w:szCs w:val="26"/>
        </w:rPr>
        <w:t xml:space="preserve"> thông tin</w:t>
      </w:r>
      <w:r w:rsidRPr="00DF141C">
        <w:rPr>
          <w:sz w:val="26"/>
          <w:szCs w:val="26"/>
        </w:rPr>
        <w:t xml:space="preserve"> đã được kiểm tra trên hệ thống quản lý sinh viên trường Đại học Quốc tế.</w:t>
      </w:r>
      <w:r>
        <w:rPr>
          <w:sz w:val="26"/>
          <w:szCs w:val="26"/>
        </w:rPr>
        <w:t>/.</w:t>
      </w:r>
    </w:p>
    <w:p w14:paraId="2041495C" w14:textId="77777777" w:rsidR="00895C0C" w:rsidRPr="00CC5FC7" w:rsidRDefault="00895C0C" w:rsidP="00895C0C">
      <w:pPr>
        <w:tabs>
          <w:tab w:val="left" w:pos="3015"/>
        </w:tabs>
        <w:ind w:left="0"/>
      </w:pPr>
    </w:p>
    <w:tbl>
      <w:tblPr>
        <w:tblW w:w="9522" w:type="dxa"/>
        <w:tblInd w:w="-162" w:type="dxa"/>
        <w:tblLook w:val="01E0" w:firstRow="1" w:lastRow="1" w:firstColumn="1" w:lastColumn="1" w:noHBand="0" w:noVBand="0"/>
      </w:tblPr>
      <w:tblGrid>
        <w:gridCol w:w="3420"/>
        <w:gridCol w:w="2412"/>
        <w:gridCol w:w="3690"/>
      </w:tblGrid>
      <w:tr w:rsidR="00895C0C" w:rsidRPr="005745AD" w14:paraId="3CC0E2B6" w14:textId="77777777" w:rsidTr="00B20A67">
        <w:tc>
          <w:tcPr>
            <w:tcW w:w="3420" w:type="dxa"/>
          </w:tcPr>
          <w:p w14:paraId="17928AF4" w14:textId="77777777" w:rsidR="00895C0C" w:rsidRPr="00C33577" w:rsidRDefault="00895C0C" w:rsidP="00ED5EE1">
            <w:pPr>
              <w:tabs>
                <w:tab w:val="center" w:pos="4320"/>
                <w:tab w:val="right" w:pos="8640"/>
              </w:tabs>
              <w:ind w:left="0"/>
              <w:rPr>
                <w:bCs/>
                <w:i/>
              </w:rPr>
            </w:pPr>
            <w:r w:rsidRPr="00C33577">
              <w:rPr>
                <w:b/>
                <w:bCs/>
                <w:i/>
              </w:rPr>
              <w:t>Nơi nhận</w:t>
            </w:r>
            <w:r w:rsidRPr="00C33577">
              <w:rPr>
                <w:bCs/>
                <w:i/>
              </w:rPr>
              <w:t>:</w:t>
            </w:r>
          </w:p>
          <w:p w14:paraId="6BE97600" w14:textId="79B14B0C" w:rsidR="00895C0C" w:rsidRPr="00B53515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Cs/>
                <w:sz w:val="22"/>
                <w:szCs w:val="22"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>Như trên;</w:t>
            </w:r>
          </w:p>
          <w:p w14:paraId="2B4FC036" w14:textId="08AE47F2" w:rsidR="00895C0C" w:rsidRPr="00F33AB9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Cs/>
                <w:sz w:val="22"/>
                <w:szCs w:val="22"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 xml:space="preserve">Lưu: VT, </w:t>
            </w:r>
            <w:r w:rsidR="00F33AB9">
              <w:rPr>
                <w:bCs/>
                <w:sz w:val="22"/>
                <w:szCs w:val="22"/>
              </w:rPr>
              <w:t>HCTH</w:t>
            </w:r>
            <w:r w:rsidR="00895C0C" w:rsidRPr="00B5351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14:paraId="2D8D955C" w14:textId="77777777" w:rsidR="00895C0C" w:rsidRDefault="00895C0C" w:rsidP="00895C0C">
            <w:pPr>
              <w:spacing w:line="360" w:lineRule="auto"/>
              <w:ind w:left="0"/>
              <w:jc w:val="center"/>
            </w:pPr>
          </w:p>
          <w:p w14:paraId="2BA7B7AD" w14:textId="77777777" w:rsidR="00895C0C" w:rsidRPr="004E055B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3690" w:type="dxa"/>
          </w:tcPr>
          <w:p w14:paraId="5C3E25BD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TL. HIỆU TRƯỞNG</w:t>
            </w:r>
          </w:p>
          <w:p w14:paraId="573A9ED9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TRƯỞNG PHÒNG CTSV</w:t>
            </w:r>
          </w:p>
          <w:p w14:paraId="7EECC6D7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C952868" w14:textId="77777777" w:rsidR="00895C0C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13BF2D3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3DF68B6" w14:textId="77777777" w:rsidR="00895C0C" w:rsidRPr="009D276F" w:rsidRDefault="00895C0C" w:rsidP="00895C0C">
            <w:pPr>
              <w:spacing w:line="360" w:lineRule="auto"/>
              <w:ind w:left="0"/>
              <w:jc w:val="center"/>
              <w:rPr>
                <w:b/>
              </w:rPr>
            </w:pPr>
            <w:r w:rsidRPr="009D276F"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46BC7A44" w14:textId="77777777" w:rsidR="00806C03" w:rsidRPr="00806C03" w:rsidRDefault="00806C03" w:rsidP="00806C03">
      <w:pPr>
        <w:tabs>
          <w:tab w:val="left" w:pos="2205"/>
        </w:tabs>
        <w:rPr>
          <w:sz w:val="26"/>
          <w:szCs w:val="26"/>
        </w:rPr>
      </w:pPr>
    </w:p>
    <w:sectPr w:rsidR="00806C03" w:rsidRPr="00806C03" w:rsidSect="001D0C5A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A3A"/>
    <w:multiLevelType w:val="hybridMultilevel"/>
    <w:tmpl w:val="CEE6DC16"/>
    <w:lvl w:ilvl="0" w:tplc="8B246CD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7584">
    <w:abstractNumId w:val="0"/>
  </w:num>
  <w:num w:numId="2" w16cid:durableId="68714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2F"/>
    <w:rsid w:val="0007465F"/>
    <w:rsid w:val="00102670"/>
    <w:rsid w:val="00111454"/>
    <w:rsid w:val="00192BE3"/>
    <w:rsid w:val="001B58B0"/>
    <w:rsid w:val="001C2336"/>
    <w:rsid w:val="001D0C5A"/>
    <w:rsid w:val="001D1AA6"/>
    <w:rsid w:val="001D2E0B"/>
    <w:rsid w:val="001F79DC"/>
    <w:rsid w:val="00224582"/>
    <w:rsid w:val="00272770"/>
    <w:rsid w:val="002768B2"/>
    <w:rsid w:val="00295B04"/>
    <w:rsid w:val="00297229"/>
    <w:rsid w:val="002F7564"/>
    <w:rsid w:val="00301E80"/>
    <w:rsid w:val="003478B4"/>
    <w:rsid w:val="00371C6A"/>
    <w:rsid w:val="003906CA"/>
    <w:rsid w:val="00391166"/>
    <w:rsid w:val="003C6C6F"/>
    <w:rsid w:val="003E5C74"/>
    <w:rsid w:val="004466BA"/>
    <w:rsid w:val="004729A2"/>
    <w:rsid w:val="0048053F"/>
    <w:rsid w:val="00481FAF"/>
    <w:rsid w:val="00486EC9"/>
    <w:rsid w:val="004910CB"/>
    <w:rsid w:val="004C3EE9"/>
    <w:rsid w:val="004E1A06"/>
    <w:rsid w:val="004E27BB"/>
    <w:rsid w:val="00541FA7"/>
    <w:rsid w:val="005711E1"/>
    <w:rsid w:val="00580A9F"/>
    <w:rsid w:val="005F2BC1"/>
    <w:rsid w:val="006143CF"/>
    <w:rsid w:val="0065761C"/>
    <w:rsid w:val="00660A44"/>
    <w:rsid w:val="00667C51"/>
    <w:rsid w:val="00695346"/>
    <w:rsid w:val="007761C1"/>
    <w:rsid w:val="007A492F"/>
    <w:rsid w:val="007C5D39"/>
    <w:rsid w:val="007D7FE3"/>
    <w:rsid w:val="00802968"/>
    <w:rsid w:val="00806C03"/>
    <w:rsid w:val="00810834"/>
    <w:rsid w:val="00821C8F"/>
    <w:rsid w:val="00844C76"/>
    <w:rsid w:val="00895C0C"/>
    <w:rsid w:val="00896B53"/>
    <w:rsid w:val="008F6EFD"/>
    <w:rsid w:val="00940130"/>
    <w:rsid w:val="0096251E"/>
    <w:rsid w:val="00994EA0"/>
    <w:rsid w:val="009B238F"/>
    <w:rsid w:val="009D276F"/>
    <w:rsid w:val="009E3EEF"/>
    <w:rsid w:val="009F095E"/>
    <w:rsid w:val="00A172A5"/>
    <w:rsid w:val="00A25F6A"/>
    <w:rsid w:val="00A31081"/>
    <w:rsid w:val="00A32428"/>
    <w:rsid w:val="00A82862"/>
    <w:rsid w:val="00A83BCC"/>
    <w:rsid w:val="00AA03BF"/>
    <w:rsid w:val="00AE0270"/>
    <w:rsid w:val="00AF1B56"/>
    <w:rsid w:val="00AF2D15"/>
    <w:rsid w:val="00AF3B17"/>
    <w:rsid w:val="00B12D75"/>
    <w:rsid w:val="00B411AE"/>
    <w:rsid w:val="00B53515"/>
    <w:rsid w:val="00B5619E"/>
    <w:rsid w:val="00B67C2D"/>
    <w:rsid w:val="00B96B61"/>
    <w:rsid w:val="00BB3895"/>
    <w:rsid w:val="00C05D9B"/>
    <w:rsid w:val="00C14E83"/>
    <w:rsid w:val="00C45403"/>
    <w:rsid w:val="00C8673C"/>
    <w:rsid w:val="00C9072F"/>
    <w:rsid w:val="00C948DD"/>
    <w:rsid w:val="00CD08C3"/>
    <w:rsid w:val="00CE6525"/>
    <w:rsid w:val="00CE6EF0"/>
    <w:rsid w:val="00CF60EF"/>
    <w:rsid w:val="00CF7198"/>
    <w:rsid w:val="00D106D0"/>
    <w:rsid w:val="00D240CB"/>
    <w:rsid w:val="00D620DF"/>
    <w:rsid w:val="00D733A4"/>
    <w:rsid w:val="00D77EFB"/>
    <w:rsid w:val="00D870A1"/>
    <w:rsid w:val="00D97B77"/>
    <w:rsid w:val="00DF141C"/>
    <w:rsid w:val="00E10153"/>
    <w:rsid w:val="00E53EE1"/>
    <w:rsid w:val="00E561F5"/>
    <w:rsid w:val="00E73BF4"/>
    <w:rsid w:val="00E83FA8"/>
    <w:rsid w:val="00E91FC6"/>
    <w:rsid w:val="00ED5EE1"/>
    <w:rsid w:val="00F05707"/>
    <w:rsid w:val="00F11488"/>
    <w:rsid w:val="00F33AB9"/>
    <w:rsid w:val="00F70E8B"/>
    <w:rsid w:val="00FE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377C"/>
  <w15:docId w15:val="{3E93A0BB-EA91-48F1-9D18-D64E145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0D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Do Duy Anh</cp:lastModifiedBy>
  <cp:revision>12</cp:revision>
  <cp:lastPrinted>2021-08-26T04:45:00Z</cp:lastPrinted>
  <dcterms:created xsi:type="dcterms:W3CDTF">2021-09-30T10:36:00Z</dcterms:created>
  <dcterms:modified xsi:type="dcterms:W3CDTF">2023-02-20T06:49:00Z</dcterms:modified>
</cp:coreProperties>
</file>